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AE" w:rsidRDefault="00D3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-3810</wp:posOffset>
            </wp:positionV>
            <wp:extent cx="6812280" cy="9309558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49" cy="931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8C4" w:rsidRDefault="005938C4">
      <w:pPr>
        <w:rPr>
          <w:rFonts w:ascii="Times New Roman" w:hAnsi="Times New Roman" w:cs="Times New Roman"/>
          <w:sz w:val="28"/>
          <w:szCs w:val="28"/>
        </w:rPr>
      </w:pPr>
    </w:p>
    <w:p w:rsidR="005938C4" w:rsidRDefault="0059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8C4" w:rsidRPr="005938C4" w:rsidRDefault="005938C4" w:rsidP="005938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938C4" w:rsidRPr="005938C4" w:rsidRDefault="005938C4" w:rsidP="005938C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42"/>
      </w:tblGrid>
      <w:tr w:rsidR="005938C4" w:rsidRPr="005938C4" w:rsidTr="005938C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38C4" w:rsidRPr="005938C4" w:rsidTr="005938C4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5938C4" w:rsidRPr="005938C4" w:rsidRDefault="005938C4" w:rsidP="005938C4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938C4" w:rsidRPr="005938C4" w:rsidTr="005938C4">
        <w:trPr>
          <w:trHeight w:val="33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4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938C4" w:rsidRPr="005938C4" w:rsidTr="005938C4">
        <w:trPr>
          <w:trHeight w:val="356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4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2.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938C4" w:rsidRPr="005938C4" w:rsidTr="005938C4">
        <w:trPr>
          <w:trHeight w:val="435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8C4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938C4" w:rsidRPr="005938C4" w:rsidTr="005938C4">
        <w:trPr>
          <w:trHeight w:val="549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2.2.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938C4" w:rsidRPr="005938C4" w:rsidTr="005938C4">
        <w:trPr>
          <w:trHeight w:val="70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938C4" w:rsidRPr="005938C4" w:rsidTr="005938C4">
        <w:trPr>
          <w:trHeight w:val="42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Нормативные сроки освоения программы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938C4" w:rsidRPr="005938C4" w:rsidTr="005938C4">
        <w:trPr>
          <w:trHeight w:val="415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Требования к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938C4" w:rsidRPr="005938C4" w:rsidTr="005938C4">
        <w:trPr>
          <w:trHeight w:val="70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938C4" w:rsidRPr="005938C4" w:rsidTr="005938C4">
        <w:trPr>
          <w:trHeight w:val="435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938C4" w:rsidRPr="005938C4" w:rsidTr="005938C4">
        <w:trPr>
          <w:trHeight w:val="70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5. обоснование вариативной части опоп спо ппссз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938C4" w:rsidRPr="005938C4" w:rsidTr="005938C4">
        <w:trPr>
          <w:trHeight w:val="70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938C4" w:rsidRPr="005938C4" w:rsidTr="005938C4">
        <w:trPr>
          <w:trHeight w:val="70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5938C4" w:rsidRPr="005938C4" w:rsidTr="005938C4">
        <w:trPr>
          <w:trHeight w:val="70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5938C4" w:rsidRPr="005938C4" w:rsidTr="005938C4">
        <w:trPr>
          <w:trHeight w:val="70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7. Контроль и оценка результатов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5938C4" w:rsidRPr="005938C4" w:rsidTr="005938C4">
        <w:trPr>
          <w:trHeight w:val="703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5938C4" w:rsidRPr="005938C4" w:rsidTr="005938C4">
        <w:trPr>
          <w:trHeight w:val="531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5938C4" w:rsidRPr="005938C4" w:rsidTr="005938C4">
        <w:trPr>
          <w:trHeight w:val="411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5938C4" w:rsidRPr="005938C4" w:rsidTr="005938C4">
        <w:trPr>
          <w:trHeight w:val="308"/>
        </w:trPr>
        <w:tc>
          <w:tcPr>
            <w:tcW w:w="8613" w:type="dxa"/>
            <w:shd w:val="clear" w:color="auto" w:fill="auto"/>
          </w:tcPr>
          <w:p w:rsidR="005938C4" w:rsidRPr="005938C4" w:rsidRDefault="005938C4" w:rsidP="005938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</w:tr>
    </w:tbl>
    <w:p w:rsidR="005938C4" w:rsidRPr="005938C4" w:rsidRDefault="005938C4" w:rsidP="005938C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5938C4" w:rsidRPr="005938C4" w:rsidRDefault="005938C4" w:rsidP="005938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1.1. </w:t>
      </w: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5938C4" w:rsidRPr="005938C4" w:rsidRDefault="005938C4" w:rsidP="005938C4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35.02.08 Электрификация и автоматизация сельского хозяйства, компетенции </w:t>
      </w:r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WSI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 Электромонтаж, профессии ПС: 40.048 Слесарь-электрик.</w:t>
      </w:r>
    </w:p>
    <w:p w:rsidR="005938C4" w:rsidRPr="005938C4" w:rsidRDefault="005938C4" w:rsidP="005938C4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правовую основу разработки ОПОП СПО ППССЗ составляют:</w:t>
      </w:r>
    </w:p>
    <w:p w:rsidR="005938C4" w:rsidRPr="005938C4" w:rsidRDefault="005938C4" w:rsidP="005938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Федеральный закон Российской Федерации от 29 декабря 2012г. №273-ФЗ</w:t>
      </w: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Об образовании в Российской Федерации";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Краснодарского края от 16 июля 2013 года №2770-КЗ «Об образовании в Краснодарском крае»;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по специальности 35.02.08 Электрификация и автоматизация сельского хозяйства, </w:t>
      </w:r>
      <w:proofErr w:type="gram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7 мая 2014г. №457, зарегистрирован Министерством юстиции РФ от 17 июля 2014г., регистрационный №33141;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14.06.2013г.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(Зарегистрировано в Минюсте России 30.07.2013 N 29200)</w:t>
      </w:r>
    </w:p>
    <w:p w:rsidR="005938C4" w:rsidRPr="005938C4" w:rsidRDefault="005938C4" w:rsidP="005938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№464;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</w:t>
      </w:r>
      <w:r w:rsidRPr="0059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5938C4" w:rsidRPr="005938C4" w:rsidRDefault="005938C4" w:rsidP="005938C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2013г. №968 "Об утверждении Порядка проведения государственной итоговой аттестации по образовательным программам среднего профессионального образования" 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(Зарегистрировано в Минюсте России 01.11.2013 N 30306)</w:t>
      </w: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38C4" w:rsidRPr="005938C4" w:rsidRDefault="005938C4" w:rsidP="005938C4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10.02.2014 № 92 "Об утверждении Правил участия объединений работодателей в мониторинге и прогнозировании потребностей экономики в квалифицированных кадрах, а 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разработке и реализации государственной политики в области среднего профессионального образования и высшего образования";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Разъяснения по формированию учебного плана ОПОП НПО/СПО (письмо Министерства образования и науки Российской Федерации от 20.10.2010г. N 12-696);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12 апреля 2013 г. № 148н «Об утверждении уровней квалификации в целях разработки проектов профессиональных стандартов». </w:t>
      </w:r>
      <w:proofErr w:type="gram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27 мая 2013, №28534;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"Методические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</w:t>
      </w:r>
      <w:proofErr w:type="spellStart"/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22.01.2015 № ДЛ-1/05вн)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ГБПОУ КК «Колледж Ейский»;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ГБПОУ КК «Колледж Ейский».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8C4" w:rsidRPr="005938C4" w:rsidRDefault="005938C4" w:rsidP="005938C4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СПО ППССЗ </w:t>
      </w:r>
      <w:proofErr w:type="gram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учетом:</w:t>
      </w:r>
    </w:p>
    <w:p w:rsidR="005938C4" w:rsidRPr="005938C4" w:rsidRDefault="005938C4" w:rsidP="005938C4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профессионального стандарта 40.048 Слесарь-электрик, утвержденного приказом Министерства труда и социальной защиты РФ от 17.09.2014г. №646н, зарегистрирован Министерством юстиции РФ от 08.10.2014г., регистрационный №34265;</w:t>
      </w:r>
    </w:p>
    <w:p w:rsidR="005938C4" w:rsidRPr="005938C4" w:rsidRDefault="005938C4" w:rsidP="005938C4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требований, предъявляемых к участникам международных конкурсов </w:t>
      </w:r>
      <w:proofErr w:type="spellStart"/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proofErr w:type="spellStart"/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WSI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компетенции 18 Электромонтаж.</w:t>
      </w:r>
    </w:p>
    <w:p w:rsidR="005938C4" w:rsidRPr="005938C4" w:rsidRDefault="005938C4" w:rsidP="005938C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5938C4" w:rsidRPr="005938C4" w:rsidRDefault="005938C4" w:rsidP="005938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2.1. Х</w:t>
      </w: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профессиональной деятельности выпускников</w:t>
      </w:r>
    </w:p>
    <w:p w:rsidR="005938C4" w:rsidRPr="005938C4" w:rsidRDefault="005938C4" w:rsidP="005938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организация и выполнение работ по обеспечению работоспособности 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электрического хозяйства сельскохозяйственных потребителей (электроустановок, приемников электрической энергии, электрических </w:t>
      </w: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сетей) и автоматизированных систем сельскохозяйственной техники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8C4" w:rsidRPr="005938C4" w:rsidRDefault="005938C4" w:rsidP="005938C4">
      <w:pPr>
        <w:widowControl w:val="0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выпускников: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электроустановки и приемники электрической энергии;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электрические сети;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автоматизированные системы сельскохозяйственной техники;</w:t>
      </w:r>
    </w:p>
    <w:p w:rsidR="005938C4" w:rsidRPr="005938C4" w:rsidRDefault="005938C4" w:rsidP="005938C4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</w:t>
      </w: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сетей, автоматизированных систем сельскохозяйственной техники;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технологические процессы передачи электрической энергии;</w:t>
      </w:r>
    </w:p>
    <w:p w:rsidR="005938C4" w:rsidRPr="005938C4" w:rsidRDefault="005938C4" w:rsidP="005938C4">
      <w:pPr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управление работой специализированных подразделений сельскохозяйственных предприятий;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первичные трудовые коллективы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2.2. </w:t>
      </w: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ОПОП СПО ППССЗ обучающиеся должны овладеть следующими видами деятельности (ВД), общими (ОК) и профессиональными (ПК) компетенциями. </w:t>
      </w:r>
    </w:p>
    <w:p w:rsidR="005938C4" w:rsidRPr="005938C4" w:rsidRDefault="005938C4" w:rsidP="005938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7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и 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электрооборудования и автоматических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управления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и эксплуатацию осветительных и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электронагревательных установок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1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электроснабжения сельскохозяйственных предприятий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3754"/>
                <w:tab w:val="left" w:pos="6043"/>
                <w:tab w:val="left" w:pos="7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Выполнять </w:t>
            </w:r>
            <w:r w:rsidRPr="005938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мероприятия </w:t>
            </w:r>
            <w:r w:rsidRPr="005938C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 </w:t>
            </w:r>
            <w:r w:rsidRPr="005938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бесперебойному </w:t>
            </w: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электроснабжению сельскохозяйственных предприятий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воздушных линий электропередач и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трансформаторных подстанций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1507"/>
              </w:tabs>
              <w:spacing w:after="0" w:line="240" w:lineRule="auto"/>
              <w:ind w:right="1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Обеспечивать электробезопасность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1459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Техническое </w:t>
            </w:r>
            <w:r w:rsidRPr="005938C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обслуживание, </w:t>
            </w:r>
            <w:r w:rsidRPr="005938C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диагностирование </w:t>
            </w:r>
            <w:r w:rsidRPr="005938C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неисправностей и ремонт электрооборудования </w:t>
            </w:r>
            <w:r w:rsidRPr="0059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5938C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автоматизированных систем сельскохозяйственной техники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4613"/>
                <w:tab w:val="left" w:pos="7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Осуществлять </w:t>
            </w:r>
            <w:r w:rsidRPr="005938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техническое </w:t>
            </w:r>
            <w:r w:rsidRPr="005938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обслуживание </w:t>
            </w:r>
            <w:r w:rsidRPr="005938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электрооборудования и автоматизированных систем сельскохозяйственной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техники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4162"/>
                <w:tab w:val="left" w:pos="5088"/>
                <w:tab w:val="left" w:pos="7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надзор и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и </w:t>
            </w: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эксплуатацией электрооборудования и автоматизированных систем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техники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Участвовать в проведении испытаний электрооборудования </w:t>
            </w: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сельхозпроизводства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4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Управление работами по обеспечению работоспособности электрического хозяйства сельскохозяйственных потребителей и автоматизированных систем </w:t>
            </w:r>
            <w:r w:rsidRPr="005938C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lastRenderedPageBreak/>
              <w:t>сельскохозяйственной техники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4.1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Планировать выполнение работ исполнителями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Организовывать работу трудового коллектива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ход и оценивать результаты выполнения работ исполнителями 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Вести утвержденную учетно-отчетную документацию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5.1</w:t>
            </w:r>
          </w:p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монтаж электрооборудования и автоматических систем управления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монтаж и эксплуатацию осветительных и электронагревательных установок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Производить исследование и настройку параметров систем управления технологическими процессами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5.5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Выполнять простые слесарные, сварочные и плотничные работы при ремонте электрооборудования 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5.6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Разделка, сращивание, изоляция и пайка проводов напряжением до 1000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5.7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Подключение и отключение электрооборудования, и выполнение простейших измерений</w:t>
            </w:r>
          </w:p>
        </w:tc>
      </w:tr>
      <w:tr w:rsidR="005938C4" w:rsidRPr="005938C4" w:rsidTr="005938C4">
        <w:tc>
          <w:tcPr>
            <w:tcW w:w="1384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5.8</w:t>
            </w:r>
          </w:p>
        </w:tc>
        <w:tc>
          <w:tcPr>
            <w:tcW w:w="8222" w:type="dxa"/>
            <w:shd w:val="clear" w:color="auto" w:fill="auto"/>
          </w:tcPr>
          <w:p w:rsidR="005938C4" w:rsidRPr="005938C4" w:rsidRDefault="005938C4" w:rsidP="005938C4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</w:t>
            </w:r>
          </w:p>
        </w:tc>
      </w:tr>
    </w:tbl>
    <w:p w:rsidR="005938C4" w:rsidRPr="005938C4" w:rsidRDefault="005938C4" w:rsidP="0059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C4" w:rsidRPr="005938C4" w:rsidRDefault="005938C4" w:rsidP="00593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Характеристика подготовки ВЫПУСКНИКОВ по специальности</w:t>
      </w: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Нормативные сроки освоения программы </w:t>
      </w: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Нормативный срок освоения программы при </w:t>
      </w:r>
      <w:r w:rsidR="004622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</w:t>
      </w:r>
      <w:r w:rsidRPr="00593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очной форме получения образования:</w:t>
      </w: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  <w:lang w:eastAsia="ru-RU"/>
        </w:rPr>
      </w:pPr>
      <w:r w:rsidRPr="00593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на базе основного общего образования – 3 года 10 месяцев.</w:t>
      </w: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Требования к </w:t>
      </w:r>
      <w:proofErr w:type="gramStart"/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</w:p>
    <w:p w:rsidR="005938C4" w:rsidRPr="005938C4" w:rsidRDefault="005938C4" w:rsidP="005938C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C4" w:rsidRPr="005938C4" w:rsidRDefault="005938C4" w:rsidP="005938C4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Правилами приема в государственное бюджетное профессиональное образовательное учреждение Краснодарского края «Колледж Ейский» в 2019 году п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оступающий должен иметь документ государственного образца: аттестат о </w:t>
      </w:r>
      <w:r w:rsidR="0046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образовании.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C4" w:rsidRPr="005938C4" w:rsidRDefault="005938C4" w:rsidP="005938C4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19850 </w:t>
      </w:r>
      <w:r w:rsidRPr="0059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Электромонтер по обслуживанию электроустановок</w:t>
      </w:r>
    </w:p>
    <w:p w:rsidR="005938C4" w:rsidRPr="005938C4" w:rsidRDefault="005938C4" w:rsidP="005938C4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5938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4. </w:t>
      </w:r>
      <w:r w:rsidRPr="009C13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РАБОЧИЙ учебный план</w:t>
      </w:r>
    </w:p>
    <w:p w:rsid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6" w:type="dxa"/>
        <w:tblInd w:w="-830" w:type="dxa"/>
        <w:tblLook w:val="04A0"/>
      </w:tblPr>
      <w:tblGrid>
        <w:gridCol w:w="1164"/>
        <w:gridCol w:w="2591"/>
        <w:gridCol w:w="1355"/>
        <w:gridCol w:w="700"/>
        <w:gridCol w:w="696"/>
        <w:gridCol w:w="696"/>
        <w:gridCol w:w="640"/>
        <w:gridCol w:w="660"/>
        <w:gridCol w:w="600"/>
        <w:gridCol w:w="700"/>
        <w:gridCol w:w="774"/>
      </w:tblGrid>
      <w:tr w:rsidR="004622B2" w:rsidRPr="004622B2" w:rsidTr="009C1394">
        <w:trPr>
          <w:trHeight w:val="810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236CC3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RANGE!_ftn1" w:history="1">
              <w:r w:rsidR="004622B2" w:rsidRPr="004622B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изучения</w:t>
            </w:r>
          </w:p>
        </w:tc>
      </w:tr>
      <w:tr w:rsidR="004622B2" w:rsidRPr="004622B2" w:rsidTr="009C1394">
        <w:trPr>
          <w:trHeight w:val="75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9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</w:t>
            </w:r>
            <w:proofErr w:type="gram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очной форме </w:t>
            </w:r>
            <w:proofErr w:type="spellStart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</w:t>
            </w:r>
            <w:proofErr w:type="gram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аудиторная при заочной форме обучения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2B2" w:rsidRPr="004622B2" w:rsidTr="009C1394">
        <w:trPr>
          <w:trHeight w:val="465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9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proofErr w:type="spell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2B2" w:rsidRPr="004622B2" w:rsidTr="009C1394">
        <w:trPr>
          <w:trHeight w:val="1316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9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9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2B2" w:rsidRPr="004622B2" w:rsidRDefault="004622B2" w:rsidP="009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2B2" w:rsidRPr="004622B2" w:rsidTr="009C1394">
        <w:trPr>
          <w:trHeight w:val="255"/>
          <w:tblHeader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9C1394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622B2" w:rsidRPr="004622B2" w:rsidTr="009C1394">
        <w:trPr>
          <w:trHeight w:val="87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/7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4622B2" w:rsidRPr="004622B2" w:rsidTr="009C1394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2B2" w:rsidRPr="004622B2" w:rsidTr="009C1394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2B2" w:rsidRPr="004622B2" w:rsidTr="009C1394">
        <w:trPr>
          <w:trHeight w:val="6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ДЗ</w:t>
            </w:r>
            <w:proofErr w:type="gramStart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-, </w:t>
            </w:r>
            <w:proofErr w:type="gramEnd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4622B2" w:rsidRPr="004622B2" w:rsidTr="009C139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2B2" w:rsidRPr="004622B2" w:rsidTr="009C1394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2B2" w:rsidRPr="004622B2" w:rsidTr="009C1394">
        <w:trPr>
          <w:trHeight w:val="8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4622B2" w:rsidRPr="004622B2" w:rsidTr="009C1394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2B2" w:rsidRPr="004622B2" w:rsidTr="009C139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2B2" w:rsidRPr="004622B2" w:rsidTr="009C139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/29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/18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4622B2" w:rsidRPr="004622B2" w:rsidTr="009C139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/4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/7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4622B2" w:rsidRPr="004622B2" w:rsidTr="009C1394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2B2" w:rsidRPr="004622B2" w:rsidTr="009C1394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2B2" w:rsidRPr="004622B2" w:rsidTr="009C1394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2B2" w:rsidRPr="004622B2" w:rsidTr="009C139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2B2" w:rsidRPr="004622B2" w:rsidTr="009C1394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2B2" w:rsidRPr="004622B2" w:rsidTr="009C1394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22B2" w:rsidRPr="004622B2" w:rsidTr="009C1394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22B2" w:rsidRPr="004622B2" w:rsidTr="009C1394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2B2" w:rsidRPr="004622B2" w:rsidTr="009C1394">
        <w:trPr>
          <w:trHeight w:val="39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/25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/11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4622B2" w:rsidRPr="004622B2" w:rsidTr="009C1394">
        <w:trPr>
          <w:trHeight w:val="18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Монтаж, наладка  и 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/6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/3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</w:t>
            </w:r>
          </w:p>
        </w:tc>
      </w:tr>
      <w:tr w:rsidR="004622B2" w:rsidRPr="004622B2" w:rsidTr="009C1394">
        <w:trPr>
          <w:trHeight w:val="12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22B2" w:rsidRPr="004622B2" w:rsidTr="009C1394">
        <w:trPr>
          <w:trHeight w:val="8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622B2" w:rsidRPr="004622B2" w:rsidTr="009C139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22B2" w:rsidRPr="004622B2" w:rsidTr="009C1394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10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</w:tr>
      <w:tr w:rsidR="004622B2" w:rsidRPr="004622B2" w:rsidTr="009C1394">
        <w:trPr>
          <w:trHeight w:val="10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 воздушных линий электропередач и трансформаторных подстанций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gramStart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22B2" w:rsidRPr="004622B2" w:rsidTr="009C1394">
        <w:trPr>
          <w:trHeight w:val="10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22B2" w:rsidRPr="004622B2" w:rsidTr="009C1394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22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/6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/3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</w:t>
            </w:r>
          </w:p>
        </w:tc>
      </w:tr>
      <w:tr w:rsidR="004622B2" w:rsidRPr="004622B2" w:rsidTr="009C139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Start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22B2" w:rsidRPr="004622B2" w:rsidTr="009C1394">
        <w:trPr>
          <w:trHeight w:val="10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Start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4622B2" w:rsidRPr="004622B2" w:rsidTr="009C1394">
        <w:trPr>
          <w:trHeight w:val="3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gramStart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22B2" w:rsidRPr="004622B2" w:rsidTr="009C1394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24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/3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7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B2" w:rsidRPr="004622B2" w:rsidTr="009C1394">
        <w:trPr>
          <w:trHeight w:val="117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</w:t>
            </w:r>
          </w:p>
        </w:tc>
      </w:tr>
      <w:tr w:rsidR="004622B2" w:rsidRPr="004622B2" w:rsidTr="009C1394">
        <w:trPr>
          <w:trHeight w:val="12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ДЗ, Э,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4622B2" w:rsidRPr="004622B2" w:rsidTr="009C1394">
        <w:trPr>
          <w:trHeight w:val="4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2B2" w:rsidRPr="004622B2" w:rsidTr="009C1394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22B2" w:rsidRPr="004622B2" w:rsidTr="009C1394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B2" w:rsidRPr="004622B2" w:rsidRDefault="004622B2" w:rsidP="004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/38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ДЗ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/18</w:t>
            </w: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B2" w:rsidRPr="004622B2" w:rsidRDefault="004622B2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1394" w:rsidRPr="004622B2" w:rsidTr="009C1394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94" w:rsidRPr="004622B2" w:rsidRDefault="009C1394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C1394" w:rsidRPr="004622B2" w:rsidTr="009C1394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94" w:rsidRPr="004622B2" w:rsidRDefault="009C1394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C1394" w:rsidRPr="004622B2" w:rsidTr="009C1394">
        <w:trPr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на одного обучающегося на каждый учебный год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94" w:rsidRPr="005938C4" w:rsidRDefault="009C1394" w:rsidP="001B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94" w:rsidRPr="004622B2" w:rsidRDefault="009C1394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94" w:rsidRPr="004622B2" w:rsidRDefault="009C1394" w:rsidP="0046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2B2" w:rsidRDefault="004622B2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B2" w:rsidRDefault="004622B2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B2" w:rsidRPr="005938C4" w:rsidRDefault="004622B2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keepNext/>
        <w:tabs>
          <w:tab w:val="num" w:pos="0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938C4" w:rsidRPr="005938C4" w:rsidRDefault="005938C4" w:rsidP="005938C4">
      <w:pPr>
        <w:keepNext/>
        <w:tabs>
          <w:tab w:val="num" w:pos="0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5938C4" w:rsidRPr="005938C4" w:rsidSect="005938C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38C4" w:rsidRPr="005938C4" w:rsidRDefault="005938C4" w:rsidP="005938C4">
      <w:pPr>
        <w:keepNext/>
        <w:tabs>
          <w:tab w:val="num" w:pos="0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обоснование вариативной части опоп спо ппссз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Обоснование вариативной части на основе введения профессиональных стандартов и компетенций 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</w:p>
    <w:p w:rsidR="005938C4" w:rsidRPr="005938C4" w:rsidRDefault="005938C4" w:rsidP="005938C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Аналитическая справка</w:t>
      </w:r>
    </w:p>
    <w:p w:rsidR="005938C4" w:rsidRPr="005938C4" w:rsidRDefault="005938C4" w:rsidP="005938C4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актуализации ОПОП СПО по 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35.02.08 Электрификация и автоматизация сельского хозяйства на основе соответствующих профессиональных стандартов и компетенций </w:t>
      </w:r>
      <w:r w:rsidRPr="005938C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WSI</w:t>
      </w:r>
      <w:r w:rsidRPr="00593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5938C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WSR</w:t>
      </w:r>
    </w:p>
    <w:p w:rsidR="005938C4" w:rsidRPr="005938C4" w:rsidRDefault="005938C4" w:rsidP="005938C4">
      <w:pPr>
        <w:widowControl w:val="0"/>
        <w:adjustRightInd w:val="0"/>
        <w:spacing w:before="240" w:after="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Выбор профессионального стандарта (профессиональных стандартов) и компетенций 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830"/>
        <w:gridCol w:w="5101"/>
        <w:gridCol w:w="3685"/>
        <w:gridCol w:w="1944"/>
      </w:tblGrid>
      <w:tr w:rsidR="005938C4" w:rsidRPr="005938C4" w:rsidTr="005938C4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выбранной </w:t>
            </w:r>
            <w:r w:rsidRPr="005938C4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5938C4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ru-RU"/>
              </w:rPr>
              <w:t>WSI</w:t>
            </w:r>
            <w:r w:rsidRPr="005938C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5938C4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ru-RU"/>
              </w:rPr>
              <w:t>WSR</w:t>
            </w:r>
            <w:r w:rsidRPr="005938C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5938C4" w:rsidRPr="005938C4" w:rsidTr="005938C4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8C4" w:rsidRPr="005938C4" w:rsidTr="005938C4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2" w:right="124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35.02.08 Электрификация и автоматизация сельского хозяйства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59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40.048 Слесарь-электрик (утвержден приказом Министерства труда и социальной защиты РФ от 17.09.2014г. №646н, зарегистрирован Министерством юстиции РФ от 08.10.2014г., регистрационный №34265)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ind w:left="161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Электромонтаж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938C4" w:rsidRPr="005938C4" w:rsidRDefault="005938C4" w:rsidP="005938C4">
      <w:pPr>
        <w:widowControl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widowControl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Сопоставление ОПОП, ПС (40.048 Слесарь-электрик), 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(компетенция 18 </w:t>
      </w: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Электромонтаж</w:t>
      </w:r>
      <w:r w:rsidRPr="005938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5938C4" w:rsidRPr="005938C4" w:rsidRDefault="005938C4" w:rsidP="005938C4">
      <w:pPr>
        <w:widowControl w:val="0"/>
        <w:tabs>
          <w:tab w:val="left" w:pos="8222"/>
        </w:tabs>
        <w:adjustRightInd w:val="0"/>
        <w:spacing w:after="0" w:line="240" w:lineRule="auto"/>
        <w:ind w:right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0" w:type="auto"/>
        <w:tblLook w:val="04A0"/>
      </w:tblPr>
      <w:tblGrid>
        <w:gridCol w:w="5668"/>
        <w:gridCol w:w="4628"/>
        <w:gridCol w:w="2290"/>
        <w:gridCol w:w="2200"/>
      </w:tblGrid>
      <w:tr w:rsidR="005938C4" w:rsidRPr="005938C4" w:rsidTr="005938C4">
        <w:tc>
          <w:tcPr>
            <w:tcW w:w="6307" w:type="dxa"/>
            <w:tcBorders>
              <w:bottom w:val="single" w:sz="4" w:space="0" w:color="000000" w:themeColor="text1"/>
            </w:tcBorders>
          </w:tcPr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ФГОС СПО ППССЗ</w:t>
            </w:r>
          </w:p>
        </w:tc>
        <w:tc>
          <w:tcPr>
            <w:tcW w:w="5079" w:type="dxa"/>
            <w:tcBorders>
              <w:bottom w:val="single" w:sz="4" w:space="0" w:color="000000" w:themeColor="text1"/>
            </w:tcBorders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2290" w:type="dxa"/>
            <w:tcBorders>
              <w:bottom w:val="single" w:sz="4" w:space="0" w:color="000000" w:themeColor="text1"/>
            </w:tcBorders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Компетенции 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WSI/WSR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Выводы</w:t>
            </w:r>
          </w:p>
        </w:tc>
      </w:tr>
      <w:tr w:rsidR="005938C4" w:rsidRPr="005938C4" w:rsidTr="005938C4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</w:tcPr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Обобщенные трудовые функции (ОТФ)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или трудовые функции (ТФ) соответствующего уровня квалификации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Выводы</w:t>
            </w:r>
          </w:p>
        </w:tc>
      </w:tr>
      <w:tr w:rsidR="005938C4" w:rsidRPr="005938C4" w:rsidTr="005938C4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left="142"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left="142"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предприятий.</w:t>
            </w: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left="142"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left="142"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работой структурного подразделения предприятия отрасли.</w:t>
            </w: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сложных деталей и узлов электроаппаратов и электрических машин, а также сопряженных с ними механизмов 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Заземление 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зануление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силовых установок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и испытание собранных, 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Испытание и регулирование электрических систем дистанционного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и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(ОТФ3)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Обслуживание, ремонт и наладка устройств информационной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(ТФ3.1)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(ТФ3.2)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тестирование и техническое 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уметь программировать и сдавать в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5938C4" w:rsidRPr="005938C4" w:rsidTr="005938C4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</w:tcPr>
          <w:p w:rsidR="005938C4" w:rsidRPr="005938C4" w:rsidRDefault="005938C4" w:rsidP="005938C4">
            <w:pPr>
              <w:tabs>
                <w:tab w:val="left" w:pos="1277"/>
                <w:tab w:val="left" w:pos="4678"/>
                <w:tab w:val="left" w:pos="8222"/>
              </w:tabs>
              <w:ind w:left="142" w:righ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ind w:left="142"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5938C4" w:rsidRPr="005938C4" w:rsidRDefault="005938C4" w:rsidP="005938C4">
            <w:pPr>
              <w:tabs>
                <w:tab w:val="left" w:pos="8222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Выводы</w:t>
            </w:r>
          </w:p>
        </w:tc>
      </w:tr>
      <w:tr w:rsidR="005938C4" w:rsidRPr="005938C4" w:rsidTr="005938C4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Выполнять монтаж электрооборудования и автоматических систем управления.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1.2.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монтаж и эксплуатацию осветительных и электронагревательных установок.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1.3.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  <w:p w:rsidR="005938C4" w:rsidRPr="005938C4" w:rsidRDefault="005938C4" w:rsidP="005938C4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2.1.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мероприятия по бесперебойному электроснабжению сельскохозяйственных предприятий.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2.2.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монтаж воздушных линий электропередач и трансформаторных подстанций.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2.3.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электробезопасность.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3.1.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техническое обслуживание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3.3.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надзор и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и эксплуатацией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3.4.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проведении испытаний электрооборудования сельхозпроизводства.</w:t>
            </w:r>
          </w:p>
          <w:p w:rsidR="005938C4" w:rsidRPr="005938C4" w:rsidRDefault="005938C4" w:rsidP="005938C4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4.1.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4.2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Планировать выполнение работ исполнителями.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4.3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Организовывать работу трудового коллектива.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4.4.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и оценивать результаты выполнения работ исполнителями.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suppressAutoHyphens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4.5.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утвержденную учетно-отчетную документацию.</w:t>
            </w:r>
          </w:p>
          <w:p w:rsidR="005938C4" w:rsidRPr="005938C4" w:rsidRDefault="005938C4" w:rsidP="005938C4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1277"/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сложных деталей и узлов электроаппаратов и электрических машин, а также сопряженных с ними механизмов 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конструкторской и производственно-технологической документацией на обслуживаемое устройство или механизм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рабочего места, необходимых инструментов и приспособлений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и закрепление на рабочем месте обслуживаемого устройства или механизма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Разборка устройства или механизма с использованием слесарного инструмента, а также специальных приспособлений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Очистка, протирка, продувка или промывка устройства или механизма, а также образующих его деталей и узлов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устройства или механизма с использованием готовых деталей из ремонтного комплекта или с изготовлением деталей на рабочем месте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Устранение повреждений на деталях или узлах устройств или механизмов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 поддающихся восстановлению деталей или узлов устройств или механизмов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устройства или механизма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конструкторской и производственно-технологической документацией на собираемое или ремонтируемое устройство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места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и проверка материалов, инструментов и приспособлений, используемых для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Подбор электрических монтажных проводов подходящих для соединения деталей, узлов, электроприборов длины и сечения согласно конструкторской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способа подключения проводника к оборудованию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проводов к монтажу с использованием специальных приспособлений – зачистка от изоляции, при необходимости очистка токоведущих жил от окислов и загрязнений, установка наконечников и клемм, монтаж изолирующих компонентов на соединительных проводах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Визуальная проверка выполненного монтажа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Изолирование мест подключения соединительных проводов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работы собранной схемы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Заземление 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зануление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силовых установок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способа выполнения работы в зависимости от класса заземляемой или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зануляемой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электроустановки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места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и проверка материалов, приборов, инструментов и приспособлений, используемых для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и установка заземляющего устройства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 заземляющих проводников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заземляющих проводников с заземляющими устройствами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силовой установки к заземляющему проводнику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зануляющего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проводника и подключение его к электроустановке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Испытание заземления на соответствие нормативной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действия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зануления</w:t>
            </w:r>
            <w:proofErr w:type="spellEnd"/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Регулирование и испытание собранных, отремонтированных электрических машин, электроаппаратов, электроприборов и сопряженных с ними механизмов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стенда или прибора для регулирования и испытания оборудования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проверяемого устройства на испытательный стенд или подключение диагностических приборов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 и конструкторской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при необходимости регулировки устройства до достижения параметрами, характеризующими его работу,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допустимых значений; при невозможности выполнения регулировки направление устройства на поиск и устранение дефекта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Испытание и регулирование электрических систем дистанционного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к испытываемой системе дистанционного управления необходимых измерительных приборов или специализированного диагностического комплекса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Подача на вход системы тестовых воздействий в соответствии с документацией на испытываемую систему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отклика системы на воздействие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 об исправности или неисправности системы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Регулировка аппаратуры, образующей системы дистанционного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Локализация и устранение неисправности в системе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Повторное испытание системы дистанционного управления.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балансировочного оборудования, вспомогательных устройств и приспособлений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необходимых расходных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балансируемого ротора на балансировочном станке, закрепление его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Включение станка, выполнение балансировки ротора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Обслуживание и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конструкторско-технологической документацией на обслуживаемое или ремонтируемое устройство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места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 от загрязнений обслуживаемого или ремонтируемого устройства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неисправностей устройства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при необходимости токоведущих шин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охлаждающих устройств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и замена вышедших из строя полупроводниковых приборов и токоведущей арматуры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охлаждающих устройств, при необходимости заправка системы охлаждения охлаждающей жидкостью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токоведущих шин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Включение диагностического комплекса, проверка готовности его к работе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и закрепление диагностируемого оборудования на диагностическом комплексе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диагностического комплекса к проверяемым электрическим цепям или оборудованию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цикла испытаний электрических цепей или электрооборудования в соответствии с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технической документацией на диагностический комплекс и на проверяемое оборудование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полученных данных о работе диагностируемого оборудования с использованием конструкторско-технологической документации на комплекс и испытываемое оборудование, а также личного опыта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 об исправности или неисправности диагностируемого оборудования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обнаружении неисправности локализация ее и принятие мер для ее устранения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Повторная проверка работы схемы с использованием диагностического комплекса, а также под нагрузкой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(ОТФ3) Обслуживание, ремонт и наладка устройств информационной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(ТФ3.1)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устройство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 устройства от загрязнений, визуальная проверка его состояния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источников эталонных сигналов и измерительных приборов к контрольным точкам устройств информационной электроники (УИЭ)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Подача тестового воздействия на УИЭ, получение диагностической информации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диагностической информации с использованием данных, приведенных в технологической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Настройка параметров УИЭ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Локализация и устранение неисправностей в УИЭ с помощью ремонта неисправного блока или замены его 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Повторное испытание УИЭ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компьютера к УИЭ, содержащего компоненты микропроцессорных систем, запуск на нем специализированного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программного обеспечения для взаимодействия с УИЭ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программного обеспечения микропроцессорных элементов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 исходных данных и получение диагностической информации о работе системы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(ТФ3.2)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конструкторской и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электронных блоков и устройств сопряжения с объектом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всех компонентов системы автоматического управления в соответствии с монтажной схемой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Тестирование установленного оборудования в соответствии с установленной методикой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Устранение выявленных дефектов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работы оборудования под нагрузкой в различных режимах, перечень которых определен в конструкторской и технологической документации на оборудование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тестирование и техническое 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программировать и сдавать в 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соответствуют</w:t>
            </w:r>
          </w:p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8C4" w:rsidRPr="005938C4" w:rsidTr="005938C4">
        <w:tc>
          <w:tcPr>
            <w:tcW w:w="6307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4253"/>
                <w:tab w:val="left" w:pos="4678"/>
                <w:tab w:val="left" w:pos="8222"/>
              </w:tabs>
              <w:ind w:righ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Трудовые функции (ТФ) или трудовые действия (ТД)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shd w:val="clear" w:color="auto" w:fill="FFFF00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профессионального навыка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Выводы</w:t>
            </w:r>
          </w:p>
        </w:tc>
      </w:tr>
      <w:tr w:rsidR="005938C4" w:rsidRPr="005938C4" w:rsidTr="005938C4"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 Монтаж, наладка и эксплуатация электрооборудования (в т. ч. электроосвещения), автоматизация сельскохозяйственных предприятий</w:t>
            </w: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</w:t>
            </w: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tabs>
                <w:tab w:val="left" w:pos="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монтажа и наладки электрооборудования сельскохозяйственных предприятий;</w:t>
            </w:r>
          </w:p>
          <w:p w:rsidR="005938C4" w:rsidRPr="005938C4" w:rsidRDefault="005938C4" w:rsidP="005938C4">
            <w:pPr>
              <w:widowControl w:val="0"/>
              <w:tabs>
                <w:tab w:val="left" w:pos="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tabs>
                <w:tab w:val="left" w:pos="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эксплуатации электрооборудования сельскохозяйственных предприятий;</w:t>
            </w:r>
          </w:p>
          <w:p w:rsidR="005938C4" w:rsidRPr="005938C4" w:rsidRDefault="005938C4" w:rsidP="005938C4">
            <w:pPr>
              <w:widowControl w:val="0"/>
              <w:tabs>
                <w:tab w:val="left" w:pos="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tabs>
                <w:tab w:val="left" w:pos="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</w:t>
            </w: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производства;</w:t>
            </w:r>
          </w:p>
          <w:p w:rsidR="005938C4" w:rsidRPr="005938C4" w:rsidRDefault="005938C4" w:rsidP="005938C4">
            <w:pPr>
              <w:tabs>
                <w:tab w:val="left" w:pos="0"/>
                <w:tab w:val="left" w:pos="4678"/>
              </w:tabs>
              <w:ind w:right="10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 Обеспечение электроснабжения сельскохозяйственных предприятий</w:t>
            </w: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иметь практический опыт: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монтаже воздушных линий электропередач и трансформаторных подстанций</w:t>
            </w: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обслуживания систем электроснабжения сельскохозяйственных предприятий</w:t>
            </w: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иметь практический опыт:</w:t>
            </w: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эксплуатации и ремонта электротехнических изделий, используемых в сельскохозяйственном производстве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технического обслуживания и ремонта автоматизированных систем сельскохозяйственной техники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tabs>
                <w:tab w:val="left" w:pos="4678"/>
              </w:tabs>
              <w:ind w:left="720" w:right="104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4678"/>
              </w:tabs>
              <w:ind w:left="720" w:right="10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иметь практический опыт:</w:t>
            </w: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планировании и анализе производственных показателей организации (предприятия) отрасли и структурного подразделения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управлении первичным трудовым коллективом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ведения документации установленного образца</w:t>
            </w:r>
            <w:proofErr w:type="gramStart"/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сложных деталей и узлов электроаппаратов и электрических машин, а также сопряженных с ними механизмов 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конструкторской и производственно-технологической документацией на обслуживаемое устройство или механизм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рабочего места, необходимых инструментов и приспособлений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и закрепление на рабочем месте обслуживаемого устройства или механизма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Разборка устройства или механизма с использованием слесарного инструмента, а также специальных приспособлений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Очистка, протирка, продувка или промывка устройства или механизма, а также образующих его деталей и узлов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устройства или механизма с использованием готовых деталей из ремонтного комплекта или с изготовлением деталей на рабочем месте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Устранение повреждений на деталях или узлах устройств или механизмов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 поддающихся восстановлению деталей или узлов устройств или механизмов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(ТД)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устройства или механизма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конструкторской и производственно-технологической документацией на собираемое или ремонтируемое устройство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места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и проверка материалов, инструментов и приспособлений, используемых для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Подбор электрических монтажных проводов подходящих для соединения деталей, узлов, электроприборов длины и сечения согласно конструкторской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способа подключения проводника к оборудованию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проводов к монтажу с использованием специальных приспособлений – зачистка от изоляции, при необходимости очистка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токоведущих жил от окислов и загрязнений, установка наконечников и клемм, монтаж изолирующих компонентов на соединительных проводах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Визуальная проверка выполненного монтажа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Изолирование мест подключения соединительных проводов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работы собранной схемы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Заземление 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зануление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силовых установок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способа выполнения работы в зависимости от класса заземляемой или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зануляемой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электроустановки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места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и проверка материалов, приборов, инструментов и приспособлений, используемых для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и установка заземляющего устройства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 заземляющих проводников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заземляющих проводников с заземляющими устройствами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силовой установки к заземляющему проводнику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зануляющего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проводника и подключение его к электроустановке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Испытание заземления на соответствие нормативной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действия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зануления</w:t>
            </w:r>
            <w:proofErr w:type="spellEnd"/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Регулирование и испытание собранных, 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стенда или прибора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регулирования и испытания оборудования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проверяемого устройства на испытательный стенд или подключение диагностических приборов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 и конструкторской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при необходимости регулировки устройства до достижения параметрами, характеризующими его работу, допустимых значений; при невозможности выполнения регулировки направление устройства на поиск и устранение дефекта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Испытание и регулирование электрических систем дистанционного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к испытываемой системе дистанционного управления необходимых измерительных приборов или специализированного диагностического комплекса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Подача на вход системы тестовых воздействий в соответствии с документацией на испытываемую систему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отклика системы на воздействие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 об исправности или неисправности системы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Регулировка аппаратуры, образующей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дистанционного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Локализация и устранение неисправности в системе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Повторное испытание системы дистанционного управления.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балансировочного оборудования, вспомогательных устройств и приспособлений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необходимых расходных материалов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балансируемого ротора на балансировочном станке, закрепление его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Включение станка, выполнение балансировки ротора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Обслуживание и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конструкторско-технологической документацией на обслуживаемое или ремонтируемое устройство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места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 от загрязнений обслуживаемого или ремонтируемого устройства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неисправностей устройства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при необходимости токоведущих шин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охлаждающих устройств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и замена вышедших из строя полупроводниковых приборов и токоведущей арматуры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охлаждающих устройств, при необходимости заправка системы охлаждения охлаждающей жидкостью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токоведущих шин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Включение диагностического комплекса, проверка готовности его к работе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и закрепление диагностируемого оборудования на диагностическом комплексе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диагностического комплекса к проверяемым электрическим цепям или оборудованию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цикла испытаний электрических цепей или электрооборудования в соответствии с технической документацией на диагностический комплекс и на проверяемое оборудование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полученных данных о работе диагностируемого оборудования с использованием конструкторско-технологической документации на комплекс и испытываемое оборудование, а также личного опыта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 об исправности или неисправности диагностируемого оборудования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обнаружении неисправности локализация ее и принятие мер для ее устранения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Повторная проверка работы схемы с использованием диагностического комплекса, а также под нагрузкой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(ОТФ3) Обслуживание, ремонт и наладка устройств информационной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(ТФ3.1)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производственно-технологической документацией на устройство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Очистка устройства от загрязнений, визуальная проверка его состояния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источников эталонных сигналов и измерительных приборов к контрольным точкам устройств информационной электроники (УИЭ)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Подача тестового воздействия на УИЭ, получение диагностической информации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диагностической информации с использованием данных, приведенных в технологической документации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Настройка параметров УИЭ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Локализация и устранение неисправностей в УИЭ с помощью ремонта неисправного блока или замены его 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Повторное испытание УИЭ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Подключение компьютера к УИЭ, содержащего компоненты микропроцессорных систем, запуск на нем специализированного программного обеспечения для взаимодействия с УИЭ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программного обеспечения микропроцессорных элементов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 исходных данных и получение диагностической информации о работе системы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(ТФ3.2)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конструкторской и производственно-технологической документацией на выполняемые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электронных блоков и устройств сопряжения с объектом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всех компонентов системы автоматического управления в соответствии с монтажной схемой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Тестирование установленного оборудования в соответствии с установленной методикой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Устранение выявленных дефектов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(ТД)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работы оборудования под нагрузкой в различных режимах, перечень которых определен в конструкторской и технологической документации на оборудовании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Профессиональный электромонтажник (электрик) должен выполнят монтаж безопасной и надежной системы снабжения электроэнергией, в соответствии с действующими нормативными документами. Работа электромонтажника (электрика) включает в себя монтаж,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тестирование и техническое обслуживание электропроводки, оборудования, устройств, аппаратов защиты и коммутации, арматуры. Электромонтажник (электрик) также должен диагностировать и устранять неисправности систем, аппаратов и компонентов. Современный электромонтажник (электрик) должен уметь программировать и сдавать в эксплуатацию системы автоматизации домов и зданий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соответствуют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8C4" w:rsidRPr="005938C4" w:rsidTr="005938C4">
        <w:tc>
          <w:tcPr>
            <w:tcW w:w="6307" w:type="dxa"/>
            <w:shd w:val="clear" w:color="auto" w:fill="FFFF00"/>
          </w:tcPr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Умения</w:t>
            </w:r>
          </w:p>
        </w:tc>
        <w:tc>
          <w:tcPr>
            <w:tcW w:w="5079" w:type="dxa"/>
            <w:shd w:val="clear" w:color="auto" w:fill="FFFF00"/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2290" w:type="dxa"/>
            <w:shd w:val="clear" w:color="auto" w:fill="FFFF00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938" w:type="dxa"/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Выводы</w:t>
            </w:r>
          </w:p>
        </w:tc>
      </w:tr>
      <w:tr w:rsidR="005938C4" w:rsidRPr="005938C4" w:rsidTr="005938C4">
        <w:tc>
          <w:tcPr>
            <w:tcW w:w="6307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 Монтаж, наладка и эксплуатация электрооборудования (в т. ч. электроосвещения), автоматизация сельскохозяйственных предприятий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электропривод для основных сельскохозяйственных машин и установок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утилизацию и ликвидацию отходов электрического хозяйства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 Обеспечение электроснабжения сельскохозяйственных предприятий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нагрузки и потери энергии в электрических сетях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разомкнутые и замкнутые сети, токи короткого замыкания, заземляющие устройства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 выполнять монтажные работы, в том числе на высоте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ind w:left="720" w:right="10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электрические машины и аппараты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средства автоматики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надзор и </w:t>
            </w:r>
            <w:proofErr w:type="gramStart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состоянием и эксплуатацией светотехнических и </w:t>
            </w:r>
            <w:proofErr w:type="spellStart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электротехнологических</w:t>
            </w:r>
            <w:proofErr w:type="spellEnd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установок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техническое обслуживание и ремонт </w:t>
            </w: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938C4" w:rsidRPr="005938C4" w:rsidRDefault="005938C4" w:rsidP="005938C4">
            <w:pPr>
              <w:tabs>
                <w:tab w:val="left" w:pos="4678"/>
              </w:tabs>
              <w:ind w:left="720" w:right="10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по принятой методике основные производственные показатели электрического хозяйства сельскохозяйственных потребителей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работу исполнителей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инструктировать и контролировать исполнителей на всех стадиях работ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и осуществлять мероприятия по мотивации и стимулированию персонала</w:t>
            </w:r>
            <w:proofErr w:type="gramStart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;</w:t>
            </w:r>
            <w:proofErr w:type="gramEnd"/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качество выполняемых работ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Ремонт сложных деталей и узлов электроаппаратов и электрических машин, а также сопряженных с ними механизмов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0" w:rightChars="100" w:right="220" w:firstLine="6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специальной технологической оснасткой для разборки и сборки устройства или механизма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0" w:rightChars="100" w:right="220" w:firstLine="6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0" w:rightChars="100" w:right="220" w:firstLine="6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индивидуальными средствами защиты при выполнении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специальной технологической оснасткой для разборки и сборки устройства или механизма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индивидуальными средствами защиты при выполнении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Заземление 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зануление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силовых установок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hanging="6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Определять возможность использования </w:t>
            </w:r>
            <w:proofErr w:type="gramStart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естественных</w:t>
            </w:r>
            <w:proofErr w:type="gramEnd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заземлителей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hanging="6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Рассчитывать параметры заземляющих устрой</w:t>
            </w:r>
            <w:proofErr w:type="gramStart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 дл</w:t>
            </w:r>
            <w:proofErr w:type="gramEnd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 обеспечения безопасной эксплуатации электроустановки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Регулирование и испытание собранных,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Пользоваться стендами и приборами для регулирования и испытания электрических 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машин, аппаратов, электроприборов, электрических цепей и сопряженных с ними механизмов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Пользоваться измерительными приборами для определения параметров, характеризующих работу оборудования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Снимать характеристики электрических машин для проверки соответствия этих характеристик данным конструкторской документации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Снимать развертки групповых переключателей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Регулировать приборы </w:t>
            </w:r>
            <w:proofErr w:type="spellStart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электроавтоматики</w:t>
            </w:r>
            <w:proofErr w:type="spellEnd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(реле времени, тепловые реле, регуляторы напряжения)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Замерять сопротивление изоляции высоковольтных электроаппаратов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Замерять омические сопротивления электрических цепей различными методами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Испытание и регулирование электрических систем дистанционного управления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Пользоваться стендами и приборами для испытания и регулирования систем дистанционного управления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Испытывать и регулировать электрические системы дистанционного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Пользоваться стендами для балансирования роторов электрических машин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Применять на практике приемы и способы динамической балансировки роторов электрических машин всех типов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Обслуживание и ремонт устройств силовой электроники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Пользоваться специальной технологической оснасткой для разборки и сборки устройства силовой электроники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Пользоваться диагностическими приборами для определения неисправностей устройства силовой электроники и полупроводниковых приборов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138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Использовать стенды и приборы для диагностирования неисправностей электрических цепей и оборудования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138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Проводить испытания электрооборудования и электрических цепей с использованием диагностических комплексов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6" w:rightChars="100" w:right="220" w:firstLine="138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Интерпретировать результаты, полученные при помощи диагностического комплекса, для локализации неисправности и поиска путей ее устранения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(ОТФ3) Обслуживание, ремонт и наладка устройств информационной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ТФ3.1)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Использовать стенды и приборы для диагностирования неисправностей электрических цепей и оборудования 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Проводить испытания электрооборудования и электрических цепей с использованием диагностических комплексов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Осуществлять профилактическое обслуживание УИЭ для поддержания их в работоспособном состоянии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диагностику УИЭ и образующих их блоков при возникновении неисправностей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настройку УИЭ для соответствия их параметров требованиям конструкторской документации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Обновлять программное обеспечение микропроцессорной системы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Вводить в систему исходные данные, 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необходимые для работы системы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Получать информацию об ошибках и неисправностях оборудования, возникших в процессе работы системы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(ТФ3.2)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основные виды слесарных и электромонтажных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диагностику устройств информационной электроники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Осуществлять поиск и устранение неисправностей в электрических цепях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Выполнять пусконаладочные работы при внедрении систем автоматического управления технологическими процессами, в том числе с применением устройств микропроцессорной техники</w:t>
            </w:r>
          </w:p>
        </w:tc>
        <w:tc>
          <w:tcPr>
            <w:tcW w:w="2290" w:type="dxa"/>
          </w:tcPr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Устанавливать кабели непосредственно на поверхность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кабели с одинарной или двойной изоляцией в короба, кабельные каналы, гибкие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кабелепроводы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;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надежно фиксировать кабели с двойной изоляцией на кабельный лоток лестничного типа и кабельный короб;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металлический и пластиковый желоб (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транкирование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металлические и пластиковые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кабель­каналы</w:t>
            </w:r>
            <w:proofErr w:type="spellEnd"/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металлические и пластиковые гибкие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кабелепроводы</w:t>
            </w:r>
            <w:proofErr w:type="spellEnd"/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кабельные лестницы и кабельные лотки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Надежно закреплять НКУ на поверхности;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аппаратуру НКУ (примеры приводятся ниже) согласно</w:t>
            </w:r>
            <w:r w:rsidRPr="005938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5938C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 (инструкции, диаграммы и т.п.);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монтаж электропроводки в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щитке согласно электрической схеме.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автоматического регулирования: фотоэлементы, детекторы движения, термостаты и т.п.;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и подсоединить оборудование согласно инструкциям.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Структурированная кабельная система (СКС);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пожарной сигнализации: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контроля эвакуации: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охранной сигнализации: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контроля и управления доступом: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 (CCTV):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собирать перечисленное выше оборудование согласно инструкциям.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электромонтажные работы, используя предоставленные чертежи и документацию;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 w:right="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монтаж электрооборудования и электропроводки согласно 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предоставленным чертежам и документации;</w:t>
            </w:r>
          </w:p>
          <w:p w:rsidR="005938C4" w:rsidRPr="005938C4" w:rsidRDefault="005938C4" w:rsidP="005938C4">
            <w:pPr>
              <w:tabs>
                <w:tab w:val="left" w:pos="1560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проверку электромонтажа без напряжения:</w:t>
            </w:r>
          </w:p>
          <w:p w:rsidR="005938C4" w:rsidRPr="005938C4" w:rsidRDefault="005938C4" w:rsidP="005938C4">
            <w:pPr>
              <w:tabs>
                <w:tab w:val="left" w:pos="1560"/>
              </w:tabs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проверку электромонтажа под напряжением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Углубление умений: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- использовать электрические машины и аппараты;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- использовать средства автоматики;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- подбирать электропривод для основных сельскохозяйственных машин и установок, </w:t>
            </w:r>
            <w:r w:rsidRPr="005938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предусмотренных ФГОС СПО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8C4" w:rsidRPr="005938C4" w:rsidTr="005938C4">
        <w:tc>
          <w:tcPr>
            <w:tcW w:w="6307" w:type="dxa"/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  <w:tc>
          <w:tcPr>
            <w:tcW w:w="5079" w:type="dxa"/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2290" w:type="dxa"/>
            <w:shd w:val="clear" w:color="auto" w:fill="FFFF00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Знания и понимания</w:t>
            </w:r>
          </w:p>
        </w:tc>
        <w:tc>
          <w:tcPr>
            <w:tcW w:w="1938" w:type="dxa"/>
            <w:shd w:val="clear" w:color="auto" w:fill="FFFF00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Выводы</w:t>
            </w:r>
          </w:p>
        </w:tc>
      </w:tr>
      <w:tr w:rsidR="005938C4" w:rsidRPr="005938C4" w:rsidTr="005938C4">
        <w:tc>
          <w:tcPr>
            <w:tcW w:w="6307" w:type="dxa"/>
            <w:shd w:val="clear" w:color="auto" w:fill="auto"/>
            <w:vAlign w:val="center"/>
          </w:tcPr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 Монтаж, наладка и эксплуатация электрооборудования (в т. ч. электроосвещения), автоматизация сельскохозяйственных предприятий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средства и способы механизации производственных процессов в растениеводстве и животноводстве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принцип действия и особенности работы электропривода в условиях сельскохозяйственного производства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светотехнических и </w:t>
            </w:r>
            <w:proofErr w:type="spellStart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электротехнологических</w:t>
            </w:r>
            <w:proofErr w:type="spellEnd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установок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22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</w:t>
            </w:r>
          </w:p>
          <w:p w:rsidR="005938C4" w:rsidRPr="005938C4" w:rsidRDefault="005938C4" w:rsidP="005938C4">
            <w:pPr>
              <w:tabs>
                <w:tab w:val="left" w:pos="4678"/>
                <w:tab w:val="left" w:pos="8222"/>
              </w:tabs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 Обеспечение электроснабжения сельскохозяйственных предприятий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производстве, передаче и распределении электрической энергии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характеристики проводов, кабелей и методику их выбора для внутренних проводок и кабельных линий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методику выбора схем типовых районных и потребительских трансформаторных подстанций, схем защиты высоковольтных и низковольтных линий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утилизации и ликвидации отходов электрического хозяйства.</w:t>
            </w: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1080"/>
                <w:tab w:val="left" w:pos="4678"/>
              </w:tabs>
              <w:ind w:rightChars="100" w:right="2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назначение, устройство, принцип работы машин постоянного тока, трансформаторов, асинхронных машин и машин специального назначения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и системы автоматики и телемеханики, методы анализа и оценки их надежности и технико-экономической эффективности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ПМ.04Управление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основы организации электрического хозяйства сельскохозяйственных потребителей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структуру организации (предприятия) и руководимого подразделения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взаимодействия с другими подразделениями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функциональные обязанности работников и руководителей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производственные показатели работы организации (предприятия) отрасли и его структурных подразделений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методы планирования, контроля и оценки работ исполнителей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виды, формы и методы мотивации персонала, в т.ч. материальное и нематериальное стимулирование работников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методы оценивания качества выполняемых работ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4678"/>
                <w:tab w:val="left" w:pos="8244"/>
              </w:tabs>
              <w:adjustRightInd w:val="0"/>
              <w:ind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правила первичного документооборота, учета и отчетности.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44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343"/>
                <w:tab w:val="left" w:pos="4678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9" w:type="dxa"/>
            <w:shd w:val="clear" w:color="auto" w:fill="auto"/>
          </w:tcPr>
          <w:p w:rsidR="005938C4" w:rsidRPr="005938C4" w:rsidRDefault="005938C4" w:rsidP="005938C4">
            <w:pPr>
              <w:tabs>
                <w:tab w:val="left" w:pos="343"/>
                <w:tab w:val="left" w:pos="5690"/>
                <w:tab w:val="left" w:pos="8222"/>
              </w:tabs>
              <w:ind w:left="-108" w:rightChars="100" w:right="2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(ОТФ</w:t>
            </w:r>
            <w:proofErr w:type="gramStart"/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  <w:proofErr w:type="gramEnd"/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) 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испытании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left="720" w:rightChars="100" w:right="2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left="720" w:rightChars="100" w:right="22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(ТФ</w:t>
            </w:r>
            <w:proofErr w:type="gramStart"/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  <w:proofErr w:type="gramEnd"/>
            <w:r w:rsidRPr="005938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.1) </w:t>
            </w:r>
            <w:r w:rsidRPr="005938C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Ремонт сложных деталей и узлов электроаппаратов и электрических машин, а также сопряженных с ними механизмов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left="720" w:rightChars="100" w:right="2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технической эксплуатации электроустановок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охраны труда на рабочем месте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Все виды слесарных, слесарно-сборочных и электромонтажных работ при выполнении обслуживания устройства или механизма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инструменты и приспособления </w:t>
            </w: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обслуживания устройства или механизма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Назначение, устройство и взаимодействие узлов и групп сложных электромашин, электроаппаратов и электроприборов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допусков и посадок деталей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Методы практической обработки электротехнических материалов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Методы практической обработки конструкционных материалов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разборки и сборки устройств или механизмов, содержащих тугие, скользящие и прочие виды посадок деталей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Конструктивные особенности обслуживаемого устройства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охраны труда на рабочем месте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выполнения работ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Соединение деталей и узлов в соответствии со сложными электромонтажными схемами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Все виды слесарных, слесарно-сборочных и электромонтажных работ при выполнении обслуживания устройства или механизма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инструменты и приспособления для обслуживания устройства или механизма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Назначение, устройство и взаимодействие узлов и групп сложных электромашин, </w:t>
            </w: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электроаппаратов и электроприборов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Методы практической обработки электротехнических материалов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Конструктивные особенности обслуживаемого устройства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rightChars="100" w:right="2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Заземление 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зануление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силовых установок</w:t>
            </w:r>
          </w:p>
          <w:p w:rsidR="005938C4" w:rsidRPr="005938C4" w:rsidRDefault="005938C4" w:rsidP="005938C4">
            <w:pPr>
              <w:ind w:left="720" w:righ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обработки конструкционных материалов, используемых для выполнения заземления и </w:t>
            </w:r>
            <w:proofErr w:type="spellStart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зануления</w:t>
            </w:r>
            <w:proofErr w:type="spellEnd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,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прокладки заземляющих и </w:t>
            </w:r>
            <w:proofErr w:type="spellStart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зануляющих</w:t>
            </w:r>
            <w:proofErr w:type="spellEnd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проводников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исполнению защитных устройств в зависимости от класса электроустановки и помещения, где данная электроустановка эксплуатируется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Типы питающих сетей, виды систем заземления и требования, предъявляемые к ним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и методы выполнения заземления или </w:t>
            </w:r>
            <w:proofErr w:type="spellStart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зануления</w:t>
            </w:r>
            <w:proofErr w:type="spellEnd"/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электроустановок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заземляющих устройств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t>Методы определения сопротивления заземляющих устройств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Технология выполнения работы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Регулирование и испытание собранных,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отремонтированных электрических машин, электроаппаратов, электроприборов и сопряженных с ними механизмов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Назначение, устройство и принцип действия электрических машин, аппаратов, электроприборов, механизмов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Устройство, назначение и функциональные возможности стендов для регулирования и испытания электрических машин, аппаратов, электроприборов, электрических цепей, механизмов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Назначения, функциональные возможности и методики использования измерительных приборов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условия на сборку и испытание отремонтированных узлов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измерения омических сопротивлений электрических цепей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 Испытание и проверка на точность сложного электромеханического оборудования,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Испытание и регулирование электрических систем дистанционного управления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Правила технической эксплуатации электроустановок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Устройство, назначение и функциональные возможности стендов и оборудования для регулирования и испытания систем дистанционного управления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Электрические принципиальные и монтажные схемы обслуживаемых систем дистанционного управления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Назначение, устройство и принцип действия аппаратов, образующих систему дистанционного управления,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Способы проверки исправности электрических систем дистанционного управления и взаимодействия элементов в них в пределах выполняемых работ 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взаимодействия элементов в системах дистанционного управления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Динамическая балансировка роторов электрических машин с установкой балансировочного груза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Назначение, устройство и принцип действия электрических машин 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Причины, вызывающие дисбаланс 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вращающихся частей машин и механизмов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Влияние дисбаланса вращающихся частей механизмов на работу сопряженного оборудования и обслуживающий персонал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Способы устранения дисбаланса, их достоинства и недостатки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Приемы и способы динамической балансировки роторов электрических машин всех типов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и возможности используемых балансировочных станков и вспомогательного оборудования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балансируемых деталей машин и механизмов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.3)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Обслуживание и ремонт устройств силовой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 виды слесарных, слесарно-сборочных и электромонтажных работ при выполнении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инструменты и приспособления для обслуживания и ремонта устройства силовой электроники (УСЭ)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Сведения по электротехнике, необходимые для выполнения работы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сборки и разборки устройств, содержащих тугие, скользящие и иные виды посадок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Типы полупроводниковых приборов, 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используемых в УСЭ, принцип действия и особенности их конструкции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 и принцип действия УСЭ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систем охлаждения, используемых в УСЭ,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монтажа/демонтажа системы охлаждения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монтажа/демонтажа полупроводниковых приборов в УСЭ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Диагностика неисправностей УСЭ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Способы проверки параметров полупроводниковых приборов, используемых в УСЭ,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38C4" w:rsidRPr="005938C4" w:rsidRDefault="005938C4" w:rsidP="005938C4">
            <w:pPr>
              <w:tabs>
                <w:tab w:val="left" w:pos="343"/>
                <w:tab w:val="left" w:pos="8222"/>
              </w:tabs>
              <w:ind w:left="2" w:rightChars="100" w:right="2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.4)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Диагностика электрооборудования с использованием диагностических комплексов</w:t>
            </w:r>
          </w:p>
          <w:p w:rsidR="005938C4" w:rsidRPr="005938C4" w:rsidRDefault="005938C4" w:rsidP="005938C4">
            <w:pPr>
              <w:ind w:left="720" w:right="34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охраны труда 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Назначение, устройство и принцип действия диагностируемого электрооборудования и электрических цепей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электрических схем установок, способы подключения к ним диагностических комплексов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Структура и возможности используемого диагностического комплекса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Порядок работы диагностируемых </w:t>
            </w: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электрических цепей в различных режимах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Допустимые режимы работы диагностируемого оборудования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выполнения работы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(ОТФ3) Обслуживание, ремонт и наладка устройств информационной электроники</w:t>
            </w: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ТФ3.1)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Профилактика, ремонт и проверка электрических параметров устройств информационной электроники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обслуживаемых</w:t>
            </w:r>
            <w:proofErr w:type="gramEnd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УИЭ 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сложных электронных блоков УИЭ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оборудования, с которым взаимодействует УИЭ,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Перечень профилактических мероприятий </w:t>
            </w:r>
            <w:proofErr w:type="gramStart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обслуживаемых УИЭ 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диагностики УИЭ и используемые для этого приборы и приспособления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настройки УИЭ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обновления программного обеспечения микропроцессорной системы управления, ввода исходных данных и получения диагностической и иной служебной информации</w:t>
            </w:r>
          </w:p>
          <w:p w:rsidR="005938C4" w:rsidRPr="005938C4" w:rsidRDefault="005938C4" w:rsidP="005938C4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left="2" w:rightChars="100" w:right="22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938C4" w:rsidRPr="005938C4" w:rsidRDefault="005938C4" w:rsidP="005938C4">
            <w:pPr>
              <w:tabs>
                <w:tab w:val="left" w:pos="8222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(ТФ3.2)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Монтаж систем автоматического управления технологическими процессами, выполнение пусконаладочных работ на объектах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технической эксплуатации электроустановок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охраны труда на рабочем месте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Меры пожарной профилактики при выполнении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 систем автоматического управления технологическими процессами, принципы их построения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Назначение и принцип действия компонентов систем автоматического управления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обслуживаемых и монтируемых систем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Конструктивные особенности оборудования, с которым взаимодействует монтируемая система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монтажа систем автоматического управления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практической обработки конструкционных и электротехнических материалов в пределах выполняемых работ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выполнения соединения деталей и узлов в соответствии со сложными электромонтажными схемами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прокладки проводов и их сращивания различными способами</w:t>
            </w:r>
          </w:p>
          <w:p w:rsidR="005938C4" w:rsidRPr="005938C4" w:rsidRDefault="005938C4" w:rsidP="005938C4">
            <w:pPr>
              <w:widowControl w:val="0"/>
              <w:numPr>
                <w:ilvl w:val="0"/>
                <w:numId w:val="1"/>
              </w:numPr>
              <w:tabs>
                <w:tab w:val="left" w:pos="343"/>
                <w:tab w:val="left" w:pos="8222"/>
              </w:tabs>
              <w:adjustRightInd w:val="0"/>
              <w:ind w:left="2" w:rightChars="100" w:right="220" w:firstLine="142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38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2290" w:type="dxa"/>
          </w:tcPr>
          <w:p w:rsidR="005938C4" w:rsidRPr="005938C4" w:rsidRDefault="005938C4" w:rsidP="005938C4">
            <w:pPr>
              <w:tabs>
                <w:tab w:val="left" w:pos="0"/>
              </w:tabs>
              <w:spacing w:line="230" w:lineRule="exac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Короткое замыкание;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 в цепи;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Неправильная полярность;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сопротивления изоляции;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заземления;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Неправильные настройки оборудования;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программирования программируемых устройств;</w:t>
            </w:r>
          </w:p>
          <w:p w:rsidR="005938C4" w:rsidRPr="005938C4" w:rsidRDefault="005938C4" w:rsidP="005938C4">
            <w:pPr>
              <w:tabs>
                <w:tab w:val="left" w:pos="0"/>
              </w:tabs>
              <w:spacing w:line="230" w:lineRule="exac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Неисправные соединения;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Неисправная проводка;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оборудования;</w:t>
            </w:r>
          </w:p>
          <w:p w:rsidR="005938C4" w:rsidRPr="005938C4" w:rsidRDefault="005938C4" w:rsidP="005938C4">
            <w:pPr>
              <w:tabs>
                <w:tab w:val="left" w:pos="0"/>
              </w:tabs>
              <w:spacing w:line="230" w:lineRule="exac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сопротивления изоляции;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непрерывности цепи;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Универсальные измерительные приборы;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Токовые клещи;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сетевого (LAN) кабеля.</w:t>
            </w:r>
          </w:p>
          <w:p w:rsidR="005938C4" w:rsidRPr="005938C4" w:rsidRDefault="005938C4" w:rsidP="005938C4">
            <w:pPr>
              <w:tabs>
                <w:tab w:val="left" w:pos="0"/>
              </w:tabs>
              <w:spacing w:line="230" w:lineRule="exac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неисправных компонентов;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неисправных компонентов;</w:t>
            </w:r>
          </w:p>
          <w:p w:rsidR="005938C4" w:rsidRPr="005938C4" w:rsidRDefault="005938C4" w:rsidP="005938C4">
            <w:pPr>
              <w:tabs>
                <w:tab w:val="left" w:pos="0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неисправной электропроводки.</w:t>
            </w:r>
          </w:p>
          <w:p w:rsidR="005938C4" w:rsidRPr="005938C4" w:rsidRDefault="005938C4" w:rsidP="005938C4">
            <w:pPr>
              <w:tabs>
                <w:tab w:val="left" w:pos="0"/>
                <w:tab w:val="left" w:pos="8222"/>
              </w:tabs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Углубление знаний: 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- 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- технические характеристики проводов, кабелей и методику их выбора для внутренних проводок и кабельных линий</w:t>
            </w:r>
          </w:p>
          <w:p w:rsidR="005938C4" w:rsidRPr="005938C4" w:rsidRDefault="005938C4" w:rsidP="005938C4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- принцип действия и особенности работы электропривода в условиях сельскохозяйственного производства</w:t>
            </w:r>
            <w:r w:rsidRPr="00593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предусмотренных ФГОС СПО</w:t>
            </w:r>
          </w:p>
        </w:tc>
      </w:tr>
    </w:tbl>
    <w:p w:rsidR="005938C4" w:rsidRPr="005938C4" w:rsidRDefault="005938C4" w:rsidP="005938C4">
      <w:pPr>
        <w:widowControl w:val="0"/>
        <w:tabs>
          <w:tab w:val="left" w:pos="8222"/>
        </w:tabs>
        <w:adjustRightInd w:val="0"/>
        <w:spacing w:after="0" w:line="240" w:lineRule="auto"/>
        <w:ind w:right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8222"/>
        </w:tabs>
        <w:adjustRightInd w:val="0"/>
        <w:spacing w:after="0" w:line="240" w:lineRule="auto"/>
        <w:ind w:right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ФГОС СПО специальности 35.02.08 Электрификация и автоматизация сельского хозяйства соотнесен с профессиональным стандартом 40.048 Слесарь-электрик и компетенцией </w:t>
      </w:r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Электромонтаж. В результате сопоставления единиц ФГОС СПО, профессионального стандарта и компетенций </w:t>
      </w:r>
      <w:r w:rsidRPr="00593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соответствуют.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Практический опыт по каждому виду деятельности (ВД) и трудовые функции (ТФ) или трудовые действия (ТД): соответствуют.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Необходимость </w:t>
      </w:r>
      <w:r w:rsidRPr="00593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углубление умений: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использовать электрические машины и аппараты;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использовать средства автоматики;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рассчитывать разомкнутые и замкнутые сети, токи короткого замыкания, заземляющие устройства;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подбирать электропривод для основных сельскохозяйственных машин и установок</w:t>
      </w:r>
      <w:r w:rsidRPr="005938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593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предусмотренных ФГОС СПО.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Необходимость углубление знаний: 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3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3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5938C4" w:rsidRPr="005938C4" w:rsidRDefault="005938C4" w:rsidP="005938C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938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принцип действия и особенности работы электропривода в условиях сельскохозяйственного производства</w:t>
      </w:r>
      <w:r w:rsidRPr="00593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ФГОС СПО.</w:t>
      </w:r>
    </w:p>
    <w:p w:rsidR="005938C4" w:rsidRPr="005938C4" w:rsidRDefault="005938C4" w:rsidP="005938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 CYR" w:eastAsia="SimSun" w:hAnsi="Times New Roman CYR" w:cs="Times New Roman CYR"/>
          <w:b/>
          <w:sz w:val="32"/>
          <w:szCs w:val="32"/>
          <w:lang w:val="en-US" w:eastAsia="zh-CN"/>
        </w:rPr>
        <w:lastRenderedPageBreak/>
        <w:t>III</w:t>
      </w:r>
      <w:r w:rsidRPr="005938C4">
        <w:rPr>
          <w:rFonts w:ascii="Times New Roman CYR" w:eastAsia="SimSun" w:hAnsi="Times New Roman CYR" w:cs="Times New Roman CYR"/>
          <w:b/>
          <w:sz w:val="32"/>
          <w:szCs w:val="32"/>
          <w:lang w:eastAsia="zh-CN"/>
        </w:rPr>
        <w:t xml:space="preserve"> </w:t>
      </w: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Уточнение результатов профессиональной образовательной программы СПО</w:t>
      </w:r>
    </w:p>
    <w:p w:rsidR="005938C4" w:rsidRPr="005938C4" w:rsidRDefault="005938C4" w:rsidP="005938C4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19"/>
        <w:gridCol w:w="9052"/>
      </w:tblGrid>
      <w:tr w:rsidR="005938C4" w:rsidRPr="005938C4" w:rsidTr="005938C4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5938C4" w:rsidRPr="005938C4" w:rsidTr="005938C4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8C4" w:rsidRPr="005938C4" w:rsidTr="005938C4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ВД 1 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Выполнять монтаж электрооборудования и автоматических систем управления.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Выполнять монтаж и эксплуатацию осветительных и электронагревательных установок.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5938C4" w:rsidRPr="005938C4" w:rsidTr="005938C4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ВД 2 Обеспечение электроснабжения сельскохозяйственных предприятий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Выполнять мероприятия по бесперебойному электроснабжению сельскохозяйственных предприятий.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Выполнять монтаж воздушных линий электропередач и трансформаторных подстанций.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Обеспечивать электробезопасность.</w:t>
            </w:r>
          </w:p>
        </w:tc>
      </w:tr>
      <w:tr w:rsidR="005938C4" w:rsidRPr="005938C4" w:rsidTr="005938C4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ВД 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Осуществлять техническое обслуживание электрооборудования и автоматизированных систем сельскохозяйственной техники.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Осуществлять надзор и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эксплуатацией электрооборудования и автоматизированных систем сельскохозяйственной техники.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Участвовать в проведении испытаний электрооборудования сельхозпроизводства.</w:t>
            </w:r>
          </w:p>
        </w:tc>
      </w:tr>
      <w:tr w:rsidR="005938C4" w:rsidRPr="005938C4" w:rsidTr="005938C4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ВД 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Планировать выполнение работ исполнителями.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Организовывать работу трудового коллектива.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Контролировать ход и оценивать результаты выполнения работ исполнителями.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Вести утвержденную учетно-отчетную документацию.</w:t>
            </w:r>
          </w:p>
        </w:tc>
      </w:tr>
      <w:tr w:rsidR="005938C4" w:rsidRPr="005938C4" w:rsidTr="005938C4">
        <w:tc>
          <w:tcPr>
            <w:tcW w:w="5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ВД 5 Выполнение работ по одной или нескольким профессиям рабочих, должностям служащих</w:t>
            </w: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5.1. </w:t>
            </w: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Выполнять монтаж электрооборудования и автоматических систем управления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5.2. </w:t>
            </w: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Выполнять монтаж и эксплуатацию осветительных и электронагревательных установок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5.3. </w:t>
            </w: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5.4. Производить исследование и настройку параметров систем управления технологическими процессами.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5.5. Выполнять простые слесарные, сварочные и плотничные работы при ремонте электрооборудования.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5.6. Разделка, сращивание, изоляция и пайка проводов напряжением до 1000 В.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5.7. Подключение и отключение электрооборудования, и выполнение простейших измерений.</w:t>
            </w:r>
          </w:p>
        </w:tc>
      </w:tr>
      <w:tr w:rsidR="005938C4" w:rsidRPr="005938C4" w:rsidTr="005938C4">
        <w:tc>
          <w:tcPr>
            <w:tcW w:w="5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ind w:left="169" w:right="1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5.8. 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кабелей.</w:t>
            </w:r>
          </w:p>
        </w:tc>
      </w:tr>
      <w:tr w:rsidR="005938C4" w:rsidRPr="005938C4" w:rsidTr="005938C4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компетенции (ОК): 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938C4" w:rsidRPr="005938C4" w:rsidRDefault="005938C4" w:rsidP="005938C4">
            <w:pPr>
              <w:spacing w:after="0" w:line="240" w:lineRule="auto"/>
              <w:ind w:left="13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</w:tbl>
    <w:p w:rsidR="005938C4" w:rsidRPr="005938C4" w:rsidRDefault="005938C4" w:rsidP="005938C4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5938C4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5938C4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точнение структуры и содержания профессиональной образовательной программы СПО</w:t>
      </w:r>
    </w:p>
    <w:p w:rsidR="005938C4" w:rsidRPr="005938C4" w:rsidRDefault="005938C4" w:rsidP="005938C4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5938C4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78"/>
        <w:gridCol w:w="7593"/>
      </w:tblGrid>
      <w:tr w:rsidR="005938C4" w:rsidRPr="005938C4" w:rsidTr="005938C4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компетенции)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5938C4" w:rsidRPr="005938C4" w:rsidTr="005938C4">
        <w:trPr>
          <w:trHeight w:val="183"/>
        </w:trPr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8C4" w:rsidRPr="005938C4" w:rsidTr="005938C4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 Монтаж, наладка и эксплуатация электрооборудования (в т.ч. электроосвещения), автоматизация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практики: учебная практика – 288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5938C4" w:rsidRPr="005938C4" w:rsidTr="005938C4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1.1. Выполнять монтаж электрооборудования и автоматических систем управления.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Выполнять монтаж и эксплуатацию осветительных и электронагревательных установок.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щита управления вентиляционной установки «Климат-47».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щита управления насосной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щита управления зерноочистительных установок ЗАВ-20, ЗАВ-40.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щита управления зерносушильных установок.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щита управления линии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корнеклубнеплодов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щита управления кормораздатчика КЭС-1,7.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емкостного водонагревателя.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схемы управления двигателем с двух мест.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щита управления поточной линии.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нереверсивного и реверсивного магнитного пускателя.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щита управления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навозоуборочной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установки ТСН-160.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щита управления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навозоуборочной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установки УС-10.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схемы управления двигателя в функции пути.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щита управления холодильной установки МХУ-8С.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электропроводок плоским проводом.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осветительной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светильников с газоразрядными лампами и лампами накаливания.</w:t>
            </w:r>
          </w:p>
          <w:p w:rsidR="005938C4" w:rsidRPr="005938C4" w:rsidRDefault="005938C4" w:rsidP="005938C4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осветительной установки в жилом помещении.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 и ремонт электрооборудования кормораздатчика КЭС-1,7.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 и ремонт электрооборудования холодильной установки МХУ-8С.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Техническое обслуживание  и ремонт электрооборудования </w:t>
            </w: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компрессорной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 и ремонт электрооборудования транспортера уборки навоза ТСН-160.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 и ремонт электрооборудования вентиляционной установки «Климат-4».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 и ремонт электрооборудования скреперной установки типа УС-10.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и наладка  элементов автоматики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облучательной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наладка  элементов автоматики холодильной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зануляющих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проводников систем автоматического управления технологических процессов.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Наладка элементов автоматики бытовых приборов.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Наладка элементов автоматического управления  линии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корнеклубнеплодов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Наладка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элементов автоматики щита управления кормораздатчика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Наладка элементов автоматики щита управления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навозоуборочной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наладка  элементов автоматики калориферной установки СФОА.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наладка   электросварочной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наладка  элементов щита управления трехфазного электропривода.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наладка  элементов щита управления однофазного электропривода.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наладка  элементов автоматики компрессорной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 и ремонт промежуточных реле.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 системы автоматического управления калориферной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  элементов  автоматики   водонагревателей.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Эксплуатация  системы автоматического управления 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облучательной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Эксплуатация системы автоматического управления  линии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корнеклубнеплодов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системы автоматического управления  кормораздатчика.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системы автоматического управления  освещением в животноводческом помещении.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Эксплуатация программного устройства управления светом 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ПРУС-1.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системы автоматического управления  установок для обогрева молодняка птицы.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системы автоматического управления  вентиляционной установки.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системы автоматического управления  пастеризационной установкой.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Эксплуатация системы автоматического управления 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облучательной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установки для сооружений защищенного грунта.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монтажа и наладки электрооборудования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 испытаний электрооборудования сельхозпроизводства.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технического обслуживания  и текущего  ремонта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  электрооборудования и автоматизированных систем управления технологическими процессами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монтажа, наладки и эксплуатации систем централизованного контроля и автоматического управления технологическими процессами  сельскохозяйственного производства.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надзора и контроля над состоянием  систем автоматизированного управления технологическими процессами.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качестве дублера техника-электрика  при техническом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5938C4" w:rsidRPr="005938C4" w:rsidTr="005938C4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деятельности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2 Обеспечение электроснабжения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практики: учебная практика – 108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5938C4" w:rsidRPr="005938C4" w:rsidTr="005938C4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3749"/>
                <w:tab w:val="left" w:pos="6053"/>
                <w:tab w:val="left" w:pos="7094"/>
              </w:tabs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ПК 2.1. Выполнять </w:t>
            </w:r>
            <w:r w:rsidRPr="005938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мероприятия </w:t>
            </w:r>
            <w:r w:rsidRPr="005938C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 </w:t>
            </w:r>
            <w:r w:rsidRPr="005938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бесперебойному </w:t>
            </w:r>
            <w:r w:rsidRPr="005938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электроснабжению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Выполнять монтаж воздушных линий электропередач и трансформаторных подстанций.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ПК 2.3. Обеспечивать электробезопасность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автоматических выключателей.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рубильников.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воздушных линий 0,4 кВ 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голыми проводами.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воздушных линий 0,4 кВ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ввода от ВЛ-0,4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КТП 250-10/0,4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 линейного разъединителя  ТП.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распределительного щита ТП.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аппаратов защиты ТП от набегающих волн перенапряжения.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 защиты от прямых ударов молнии.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заземляющего устройства трансформаторной подстанции.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проводок в жилых и общественных зданиях.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воздушной линии 0,4 кВ.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кабельной линии 0,4 кВ.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вводно-распределительного устройства до 1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счетчиков электрической энергии.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трансформаторов тока.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силовых трансформаторов.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Разбивка трассы ВЛ-0,4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Оснастка и установка опор ВЛ-0,4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Раскатка и подвеска проводов ВЛ-0,4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трасс ВЛ-35 кВ, ВЛ-10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светильников наружного освещения.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Приемо-сдаточные испытания воздушных линий электропередачи напряжением 0,4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  ремонт воздушной линии 0,4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рубильника в щите низкого напряжения на ТП 6 - 10/0,4 кВ. 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  ремонт  вводно-распределительного устройства до 1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распределительного щита ТП10/0,4 кВ. 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изоляторов, предохранителей и  разрядников  на ТП10/0,4 кВ. 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железобетонных и  деревянных опор.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5938C4" w:rsidRPr="005938C4" w:rsidTr="005938C4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деятельности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3 Техническое обслуживание, диагностирование неисправностей и ремонт электрооборудования и автоматизированных систем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практики: учебная практика – 180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5938C4" w:rsidRPr="005938C4" w:rsidTr="005938C4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3.1. Осуществлять техническое обслуживание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Осуществлять надзор и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эксплуатацией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Участвовать в проведении испытаний электрооборудования сельхозпроизводства.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неисправностей и подготовка к ремонту электродвигателей постоянного тока</w:t>
            </w: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неисправностей и подготовка к ремонту  генераторов</w:t>
            </w: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неисправностей и подготовка к ремонту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электродвигателях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переменного тока.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неисправностей и подготовка к ремонту трансформаторов.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схем с фотоэлектрическими приборами.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светильников с лампами накаливания.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светильников с люминесцентными лампами.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сре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электропитания электронной аппаратуры.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тепловых реле.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магнитных пускателей.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предохранителей.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масляных выключателей.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сварочного трансформатора.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пакетных и  универсальных переключателей.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воздушных выключателей.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синхронных генераторов.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резервной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ДЭС.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 вводного щита.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распределительных пунктов (щитов).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переносных электроизмерительных приборов.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кнопочных станций.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конечных выключателей.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реле времени.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работы датчиков автоматики.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прерывателей-распределителей, генераторов и стартеров.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магнето, катушки зажигания, реле-регуляторов.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аккумуляторных батарей.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счетчиков электрической энергии.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трансформаторов тока.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щитовых электроизмерительных приборов.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неисправностей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электрооборудования и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эксплуатацией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дублера техника-электрика по обеспечению электроснабжения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5938C4" w:rsidRPr="005938C4" w:rsidTr="005938C4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деятельности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практики: учебная практика – 72 часа, производственная практика (по профилю специальности) – 36 часов, производственная практика (преддипломная) – 144 часа</w:t>
            </w:r>
            <w:proofErr w:type="gramEnd"/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C4" w:rsidRPr="005938C4" w:rsidTr="005938C4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Участвовать  в планировании основных показателей в области обеспечения 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Планировать выполнение работ исполнителями.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Организовывать работу трудового коллектива.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Контролировать ход и оценивать результаты выполнения работ и оказания услуг исполнителями.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Вести утвержденную учетно-отчетную документацию.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проектной документации объектов электрификации. 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сметной документации объектов электрификации.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технического обслуживания электрооборудования.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технической документацией энергетической службы. 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ситуаций.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текущего ремонта электрооборудования.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структуры управления сельскохозяйственным предприятием.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основных показателей работы электрохозяйства предприятия.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технической документации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сельскохозяйственных и энергетических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должностных инструкций работников электрохозяйства.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мероприятий, направленных на оценку качества выполняемых работ.</w:t>
            </w:r>
          </w:p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дублера техника-электрика при выполнении монтажа, наладки и эксплуатации электрооборудования (в т.ч. электроосвещения), автоматизация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качестве дублера техника-электрика по обеспечению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 сельскохозяйственных предприятий.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дублера техника-электрика  при техническом обслуживание, диагностирование неисправностей и ремонте электрооборудования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качестве дублера техника-электрика  при управлении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</w:tr>
      <w:tr w:rsidR="005938C4" w:rsidRPr="005938C4" w:rsidTr="005938C4">
        <w:tc>
          <w:tcPr>
            <w:tcW w:w="14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деятельности 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5 Выполнение работ по одной или нескольким профессиям рабочих, должностям служащих.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практики: учебная практика – 36 часов, производственная практика (по профилю специальности) – 36 часов, производственная практика (преддипломная) – 144 часа</w:t>
            </w:r>
            <w:proofErr w:type="gramEnd"/>
          </w:p>
        </w:tc>
      </w:tr>
      <w:tr w:rsidR="005938C4" w:rsidRPr="005938C4" w:rsidTr="005938C4">
        <w:tc>
          <w:tcPr>
            <w:tcW w:w="6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Выполнять монтаж электрооборудования и автоматических систем управления.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Выполнять монтаж и эксплуатацию осветительных и электронагревательных установок.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Поддерживать режимы работы и заданные параметры электрифицированных и автоматизированных систем управления технологическими процессами.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Производить исследование и настройку параметров систем управления технологическими процессами.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5.5. Выполнять простые слесарные, сварочные и плотничные работы при ремонте электрооборудования. 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5.6. Разделка, сращивание, изоляция и пайка проводов напряжением до 1000 В.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5.7. Подключение и отключение электрооборудования, и выполнение простейших измерений.</w:t>
            </w:r>
          </w:p>
          <w:p w:rsidR="005938C4" w:rsidRPr="005938C4" w:rsidRDefault="005938C4" w:rsidP="005938C4">
            <w:pPr>
              <w:spacing w:after="0" w:line="240" w:lineRule="auto"/>
              <w:ind w:left="13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5.8. 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кабелей.</w:t>
            </w:r>
          </w:p>
        </w:tc>
        <w:tc>
          <w:tcPr>
            <w:tcW w:w="75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оконцевание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проводов и кабелей.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тросовой проводки.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 проводки в трубах.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аппаратуры вторичной коммутации.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изоляции электрооборудования и распределительных сетей.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пусковой, защитной, регулирующей аппаратуры в электроустановках до 1 кВ.</w:t>
            </w: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несложных работ по ремонту и обслуживанию электрооборудования под руководством электромонтера более высокой квалификации.</w:t>
            </w:r>
          </w:p>
          <w:p w:rsidR="005938C4" w:rsidRPr="005938C4" w:rsidRDefault="005938C4" w:rsidP="005938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ремонт распределительных коробок,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клеммников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предохранительных щитков и осветительной арматуры.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Очистка и продувка сжатым воздухом электрооборудования с частичной разборкой, промывкой и протиркой деталей.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Чистка контактов и контактных поверхностей.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Разделка, сращивание, изоляция и пайка проводов напряжением до 1000В.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Прокладка установочных проводов и кабелей.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Обслуживание и ремонт солнечных и ветровых энергоустановок мощностью до 50 кВт.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простых слесарных, монтажных и плотничных работ при ремонте электрооборудования.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Подключение и отключение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простейших измерений.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электроинструментом.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такелажных работ с применением простых грузоподъемных средств и кранов, управляемых с пола.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      </w:r>
          </w:p>
        </w:tc>
      </w:tr>
    </w:tbl>
    <w:p w:rsidR="005938C4" w:rsidRPr="005938C4" w:rsidRDefault="005938C4" w:rsidP="005938C4">
      <w:pPr>
        <w:widowControl w:val="0"/>
        <w:tabs>
          <w:tab w:val="left" w:pos="8222"/>
        </w:tabs>
        <w:adjustRightInd w:val="0"/>
        <w:spacing w:after="0" w:line="240" w:lineRule="auto"/>
        <w:ind w:right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8222"/>
        </w:tabs>
        <w:adjustRightInd w:val="0"/>
        <w:spacing w:after="0"/>
        <w:ind w:right="89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38C4" w:rsidRPr="005938C4" w:rsidSect="005938C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03C46" w:rsidRPr="005938C4" w:rsidRDefault="005938C4" w:rsidP="00503C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Распределение объема часов вариативной части между циклами ОПОП СПО ППССЗ</w:t>
      </w: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684"/>
        <w:gridCol w:w="1842"/>
        <w:gridCol w:w="1561"/>
        <w:gridCol w:w="2302"/>
      </w:tblGrid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C4" w:rsidRPr="005938C4" w:rsidRDefault="005938C4" w:rsidP="005938C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обоснованность вариативной части</w:t>
            </w: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циклов ППССЗ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(3078+1350)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2952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(2052+900)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 согласования вариативной части ОПОП СПО с работодателями.</w:t>
            </w:r>
          </w:p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заседания Круглого стола от </w:t>
            </w: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15.05.2019 № 12.</w:t>
            </w:r>
          </w:p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40.048 Слесарь-электрик (утвержден приказом Министерства труда и социальной защиты РФ от 17.09.2014г. №646н, зарегистрирован Министерством юстиции РФ от 08.10.2014г., регистрационный №34265);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WRS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компетенции 18 Электромонтаж.</w:t>
            </w:r>
          </w:p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(утв. МОН РФ от 22.01.2015г. №ДЛ-1/05вн).</w:t>
            </w:r>
          </w:p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«Квалификационный справочник должностей </w:t>
            </w: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руководителей, специалистов и других служащих» (утв. Постановлением Минтруда РФ от 21.08.98 №37) (ред. от 29.04.2008)</w:t>
            </w:r>
          </w:p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министерства образования и науки РФ от 07.08.2014г. №08-1045</w:t>
            </w:r>
          </w:p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изучении основ бюджетной грамотности в системе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образования»</w:t>
            </w:r>
          </w:p>
          <w:p w:rsidR="005938C4" w:rsidRPr="005938C4" w:rsidRDefault="005938C4" w:rsidP="005938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Законодательного Собрания края от 24 ноября 2010г. №2248-П «О плане мероприятий, направленных на развитие малого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</w:t>
            </w:r>
            <w:proofErr w:type="spellEnd"/>
          </w:p>
          <w:p w:rsidR="005938C4" w:rsidRPr="005938C4" w:rsidRDefault="005938C4" w:rsidP="005938C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Краснодарском крае», </w:t>
            </w:r>
          </w:p>
          <w:p w:rsidR="005938C4" w:rsidRPr="005938C4" w:rsidRDefault="005938C4" w:rsidP="005938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главы 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учреждениях, подведомственных министерству образования и науки Краснодарского края»;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(636+54)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(424+36)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финансовой грамотности»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38C4" w:rsidRPr="005938C4" w:rsidRDefault="005938C4" w:rsidP="005938C4">
            <w:pPr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личный финансовый план и бюджет;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хозяйство, доходы, расходы и накопления семьи;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текущий перспективный семейный бюджет, оценивать его баланс;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банковский и ипотечный кредит;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плюсы и минусы (риски) кредитования граждан;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по страхованию жизни;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по инвестированию денежных средств;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сумму будущей пенсии;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по налогам и налогообложению.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личного финансового планирования;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формирования банковской системы России;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фондовый и инвестиционный рынок Российской Федерации;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пенсии;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защиты от мошеннических действий на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финансовом рынке;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бюджетной и налоговой системы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(0+54)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(0+36)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(108+57)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(72+38)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«Математика»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прикладные задачи в области профессиональной деятельности;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 методы математического анализа, дискретной математики, теории вероятностей и математической статистики;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интегрального и дифференциального исчисления;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основные понятия и методы теории комплексных чисел.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(54+42)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(36+28)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«Экологические основы природопользования»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условиях устойчивого развития экосистем и возможных причинах возникновения экологического кризиса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и методы рационального природопользования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размещения производств различного типа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и социальные вопросы природопользования и экологической безопасности;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охраняемые природные территории;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производственного экологического контроля;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устойчивого состояния экосистем.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(36+10)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3573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(2334+1239)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2382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(1556+826)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(840+598)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(560+399)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«Инженерная графика»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конструкторскую и технологическую документацию по профилю специальности;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комплексные чертежи геометрических тел и проекции точек, лежащих на их поверхности в ручной и машинной графике;</w:t>
            </w:r>
          </w:p>
          <w:p w:rsidR="005938C4" w:rsidRPr="005938C4" w:rsidRDefault="005938C4" w:rsidP="005938C4">
            <w:pPr>
              <w:tabs>
                <w:tab w:val="left" w:pos="252"/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графические изображения технологического оборудования и технологических схем в ручной и машинной графике;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проектно-конструкторскую, технологическую и другую техническую документацию в соответствии с действующими нормативными актами;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-способы графического представления объектов, пространственных образов,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оборудования </w:t>
            </w:r>
            <w:r w:rsidRPr="005938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 схем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правила выполнения чертежей, технических рисунков, эскизов и схем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технику и принципы нанесения размеров;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конструкторской и технологической документации;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классы точности и их обозначение на чертежах.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(81+92)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(54+61)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«Техническая механика»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360"/>
                <w:tab w:val="left" w:pos="46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расчет и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проектировать детали и сборочные единицы общего назначения;</w:t>
            </w:r>
          </w:p>
          <w:p w:rsidR="005938C4" w:rsidRPr="005938C4" w:rsidRDefault="005938C4" w:rsidP="005938C4">
            <w:pPr>
              <w:tabs>
                <w:tab w:val="left" w:pos="360"/>
                <w:tab w:val="left" w:pos="4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проводить сборочно-разборочные работы в соответствии с характером соединений деталей и сборочных единиц;</w:t>
            </w:r>
          </w:p>
          <w:p w:rsidR="005938C4" w:rsidRPr="005938C4" w:rsidRDefault="005938C4" w:rsidP="005938C4">
            <w:pPr>
              <w:tabs>
                <w:tab w:val="left" w:pos="360"/>
                <w:tab w:val="left" w:pos="4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расчеты элементов конструкций на прочность, жесткость и устойчивость;</w:t>
            </w:r>
          </w:p>
          <w:p w:rsidR="005938C4" w:rsidRPr="005938C4" w:rsidRDefault="005938C4" w:rsidP="005938C4">
            <w:pPr>
              <w:tabs>
                <w:tab w:val="left" w:pos="360"/>
                <w:tab w:val="left" w:pos="4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передаточное отношение;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машин и механизмов, принцип действия, кинематические и динамические характеристики; </w:t>
            </w:r>
          </w:p>
          <w:p w:rsidR="005938C4" w:rsidRPr="005938C4" w:rsidRDefault="005938C4" w:rsidP="005938C4">
            <w:pPr>
              <w:tabs>
                <w:tab w:val="left" w:pos="360"/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типы кинематических пар;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типы соединений деталей и машин;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характер соединения деталей и сборочных единиц;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принцип взаимозаменяемости;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движений и преобразующие движения механизмы;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передач;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устройство, назначение, преимущества и недостатки, условные обозначения на схемах; </w:t>
            </w:r>
          </w:p>
          <w:p w:rsidR="005938C4" w:rsidRPr="005938C4" w:rsidRDefault="005938C4" w:rsidP="005938C4">
            <w:pPr>
              <w:tabs>
                <w:tab w:val="left" w:pos="360"/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 и число;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расчета элементов конструкций на прочность, жесткость и  устойчивость при различных видах деформации.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141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(66+75)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(44+50)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«Материаловедение»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подбирать способы и режимы обработки металлов (литьем, давлением, сваркой, резанием и др.) для изготовления различных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деталей;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конструкционных, электротехнических и сырьевых, металлических и неметаллических материалов;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строения металлов и их сплавов, закономерности процессов кристаллизации и структурообразования;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обработки металлов и сплавов;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технологических процессов литья, сварки, обработки металлов давлением и резанием;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термообработки металлов;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защиты металлов от коррозии;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обработки деталей;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строения, назначения и свойства различных групп неметаллических материалов; </w:t>
            </w:r>
          </w:p>
          <w:p w:rsidR="005938C4" w:rsidRPr="005938C4" w:rsidRDefault="005938C4" w:rsidP="005938C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смазочных и абразивных материалов;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способы получения композиционных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(63+54)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(42+36)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электротехники»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принципиальные, электрические и монтажные схемы;</w:t>
            </w:r>
            <w:r w:rsidRPr="005938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рассчитывать параметры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электрических схем;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собирать электрические схемы;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электроизмерительными приборами и приспособлениями;</w:t>
            </w:r>
            <w:r w:rsidRPr="00593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электротехническую терминологию;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электрических схем;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графического изображения элементов электрических схем;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элементы электрических сетей;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действия, устройство, основные характеристики электроизмерительных  приборов, электрических  машин,  аппаратуры управления и защиты;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экономии электроэнергии.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282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(183+99)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(122+66)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механизации сельскохозяйственного производства»</w:t>
            </w:r>
          </w:p>
          <w:p w:rsidR="005938C4" w:rsidRPr="005938C4" w:rsidRDefault="005938C4" w:rsidP="005938C4">
            <w:pPr>
              <w:widowControl w:val="0"/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2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в профессиональной деятельности средства механизации сельскохозяйственного производства;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right="-40"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общее устройство и принцип работы тракторов, сельскохозяйственных машин и автомобилей, их воздействие на почву и окружающую среду;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технологии и способы выполнения сельскохозяйственных работ в соответствии с агротехническими и зоотехническими требованиями;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 выполнению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механизированных операций в растениеводстве и животноводстве.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103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(37+32)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«Информационные технологии в профессиональной деятельности»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профессиональной деятельности различные виды программного обеспечения, в т.ч. специального;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компьютерные и телекоммуникационные средства;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273"/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состав и структуру персональных компьютеров и вычислительных систем;</w:t>
            </w:r>
          </w:p>
          <w:p w:rsidR="005938C4" w:rsidRPr="005938C4" w:rsidRDefault="005938C4" w:rsidP="005938C4">
            <w:pPr>
              <w:tabs>
                <w:tab w:val="left" w:pos="273"/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938C4" w:rsidRPr="005938C4" w:rsidRDefault="005938C4" w:rsidP="005938C4">
            <w:pPr>
              <w:tabs>
                <w:tab w:val="left" w:pos="273"/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и средства сбора, обработки, хранения, передачи и накопления информации; </w:t>
            </w:r>
          </w:p>
          <w:p w:rsidR="005938C4" w:rsidRPr="005938C4" w:rsidRDefault="005938C4" w:rsidP="005938C4">
            <w:pPr>
              <w:tabs>
                <w:tab w:val="left" w:pos="273"/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базовые системные программные продукты и пакеты прикладных программ в области профессиональной деятельности;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методы и приемы обеспечения информационной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(54+48)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(36+32)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«Метрология, стандартизация и подтверждение качества»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требования нормативных документов к основным видам продукции (услуг) и процессов;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действующими нормативными правовыми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актами;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понятия метрологии; - задачи стандартизации, ее экономическую эффективность;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подтверждения качества.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(72+45)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(48+30)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экономики, менеджмента и маркетинга»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-рассчитывать основные технико-экономические показатели деятельности организации; </w:t>
            </w:r>
          </w:p>
          <w:p w:rsidR="005938C4" w:rsidRPr="005938C4" w:rsidRDefault="005938C4" w:rsidP="005938C4">
            <w:pPr>
              <w:tabs>
                <w:tab w:val="left" w:pos="0"/>
                <w:tab w:val="left" w:pos="46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в профессиональной деятельности  приемы делового и управленческого общения;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положения экономической теории;  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-принципы рыночной экономики; 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-роль и организацию хозяйствующих субъектов в рыночной экономике; 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-механизмы ценообразования на продукцию (услуги); 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-формы оплаты труда; 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-стили управления, виды  коммуникации; 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-управленческий цикл; 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>-особенности менеджмента в области электрификации и автоматизации сельского хозяйства;</w:t>
            </w:r>
          </w:p>
          <w:p w:rsidR="005938C4" w:rsidRPr="005938C4" w:rsidRDefault="005938C4" w:rsidP="005938C4">
            <w:pPr>
              <w:tabs>
                <w:tab w:val="left" w:pos="-284"/>
                <w:tab w:val="left" w:pos="4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-сущность, цели, основные принципы и функции маркетинга, его связь с менеджментом;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адаптации производства и сбыта к рыночной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(37+32)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«Правовые основы профессиональной деятельности»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нормативные правовые акты, регламентирующие профессиональную деятельность;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регулирования в сфере профессиональной деятельности;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работников в сфере профессиональной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114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(36+40)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(36+10)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«Безопасность жизнедеятельности»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2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основные виды потенциальных опасностей и их последствия в профессиональной деятельности и быту, принципы </w:t>
            </w: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снижения вероятности их реализации;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военной службы и обороны государства;</w:t>
            </w: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задачи и основные мероприятия гражданской обороны;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способы защиты населения от оружия массового поражения.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(102+15)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(68+10)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2135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(1494+641)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1423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(996+427)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«Монтаж, наладка, и эксплуатация электрооборудования (в т.ч.  электроосвещения), автоматизация сельскохозяйственных предприятий»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электропривод для основных сельскохозяйственных машин и  установок;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производить монтаж и наладку элементов систем централизованного контроля   и автоматизированного управления технологическими процессами сельскохозяйственного производства;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действия и особенности работы электропривода в условиях сельскохозяйственного производства;</w:t>
            </w:r>
          </w:p>
          <w:p w:rsidR="005938C4" w:rsidRPr="005938C4" w:rsidRDefault="005938C4" w:rsidP="005938C4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светотехнических и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электротехнологических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технологические основы автоматизации и систему централизованного контроля и автоматизированного управления технологическими процессами   сельскохозяйственного производства.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(531+186)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(354+124)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«Обеспечение электроснабжения сельскохозяйственных предприятий» 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 производстве, передаче и распределении электрической энергии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технические характеристики проводов, кабелей и методику их выбора для внутренних проводок и кабельных линий;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>- методику выбора схем типовых районных и потребительских трансформаторных подстанций, схем защиты высоковольтных и низковольтных линий</w:t>
            </w:r>
            <w:r w:rsidRPr="00593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312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(273+39)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(182+26)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 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Техническое обслуживание,  диагностирование неисправностей и ремонт электрооборудования и автоматизированных систем сельскохозяйственной техники</w:t>
            </w:r>
            <w:r w:rsidRPr="00593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0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электрические машины и аппараты;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0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средства автоматики;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916"/>
                <w:tab w:val="left" w:pos="1832"/>
                <w:tab w:val="left" w:pos="2748"/>
                <w:tab w:val="left" w:pos="30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3468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30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элементы и системы автоматики и телемеханики, методы анализа и оценки их надежности и технико-экономической эффективности; </w:t>
            </w:r>
          </w:p>
          <w:p w:rsidR="005938C4" w:rsidRPr="005938C4" w:rsidRDefault="005938C4" w:rsidP="005938C4">
            <w:pPr>
              <w:tabs>
                <w:tab w:val="left" w:pos="460"/>
                <w:tab w:val="left" w:pos="30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систему эксплуатации, методы и технологии наладки,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и повышения надежности электрооборудования и средств автоматизации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611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(495+116)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(330+77)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 «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инструктировать и контролировать исполнителей на всех стадиях работ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работу исполнителей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планирования, контроля и оценки работ исполнителей;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ПТЭЭП к электротехническому персоналу и к организации эксплуатации электроустановок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(195+60)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(130+40)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8C4" w:rsidRPr="005938C4" w:rsidTr="005938C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Выполнение работ по одной или нескольким профессиям рабочих, должностям служащих»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34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обслуживания силовых и осветительных электроустановок с простыми схемами включения;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34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включения, переключения и выключения электрооборудования на обслуживаемом объекте или участке;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34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определения причин неисправности и устранения простых повреждений в силовой и осветительной сети, 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пускорегулирующей аппаратуре и электродвигателях;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34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разделки, сращивания, изоляции и пайки проводов напряжением до 1000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34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34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проверки сопротивления изоляции распределительных сетей и обмоток статоров и роторов электродвигателей мегомметром;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left="34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выполнять отдельные несложные работы по ремонту и обслуживанию электрооборудования под руководством электромонтера более высокой квалификации;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производить монтаж и ремонт распределительных коробок,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клеммников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предохранительных щитков и осветительной арматуры;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производить очистку электрооборудования с частичной разборкой, промывкой и протиркой деталей;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производить чистку контактов и контактных поверхностей;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разделку, сращивание, изоляцию и пайку проводов напряжением до 1000</w:t>
            </w:r>
            <w:proofErr w:type="gramStart"/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прокладывать установочные провода и кабели;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выполнять простые слесарные, монтажные работы </w:t>
            </w: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при ремонте электрооборудования;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производить подключение и отключение электрооборудования и выполнять простейшие измерения;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выполнять работы </w:t>
            </w:r>
            <w:proofErr w:type="spellStart"/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пневмо</w:t>
            </w:r>
            <w:proofErr w:type="spellEnd"/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 электроинструментом;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кабелей;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right="-1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основные виды электротехнических материалов, их свойства и назначение;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правила и способы монтажа и ремонта электрооборудования в объеме выполняемой работы;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приемы и способы замены, сращивания и пайки проводов низкого напряжения;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правила оказания первой помощи при поражении электрическим током; </w:t>
            </w:r>
          </w:p>
          <w:p w:rsidR="005938C4" w:rsidRPr="005938C4" w:rsidRDefault="005938C4" w:rsidP="005938C4">
            <w:pPr>
              <w:tabs>
                <w:tab w:val="left" w:pos="4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техники безопасности при обслуживании электроустановок в объеме квалификационной группы 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(0+240)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</w:rPr>
              <w:t>(0+160)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8C4" w:rsidRPr="005938C4" w:rsidRDefault="005938C4" w:rsidP="005938C4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5938C4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C4" w:rsidRPr="005938C4" w:rsidRDefault="005938C4" w:rsidP="0059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приложения, содержащего программу 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3C46" w:rsidRPr="005938C4" w:rsidTr="00503C46">
        <w:trPr>
          <w:trHeight w:val="1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503C46" w:rsidRPr="005938C4" w:rsidTr="00503C46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503C46" w:rsidRPr="005938C4" w:rsidTr="00503C46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03C46" w:rsidRPr="005938C4" w:rsidTr="00503C46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503C46" w:rsidRPr="005938C4" w:rsidTr="00503C46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03C46" w:rsidRPr="005938C4" w:rsidTr="00503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3C46" w:rsidRPr="005938C4" w:rsidTr="00503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03C46" w:rsidRPr="005938C4" w:rsidTr="00503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503C46" w:rsidRPr="005938C4" w:rsidTr="00503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03C46" w:rsidRPr="005938C4" w:rsidTr="005938C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9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03C46" w:rsidRPr="005938C4" w:rsidTr="00503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3C46" w:rsidRPr="005938C4" w:rsidTr="00503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3C46" w:rsidRPr="005938C4" w:rsidTr="00503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1B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3C46" w:rsidRPr="005938C4" w:rsidTr="00503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938C4" w:rsidRDefault="00503C46" w:rsidP="0050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6" w:rsidRPr="00503C46" w:rsidRDefault="00503C46" w:rsidP="0050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938C4" w:rsidRPr="005938C4" w:rsidRDefault="005938C4" w:rsidP="005938C4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C4" w:rsidRPr="005938C4" w:rsidRDefault="005938C4" w:rsidP="005938C4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перечисленные в перечне, размещены в приложениях.</w:t>
      </w:r>
    </w:p>
    <w:p w:rsidR="005938C4" w:rsidRPr="005938C4" w:rsidRDefault="005938C4" w:rsidP="005938C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5938C4" w:rsidRPr="005938C4" w:rsidRDefault="005938C4" w:rsidP="005938C4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7. Контроль и оценка результатов освоения ОПОП СПО ППССЗ</w:t>
      </w: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C4" w:rsidRPr="005938C4" w:rsidRDefault="005938C4" w:rsidP="005938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Контроль и оценка освоения видов деятельности, профессиональных и общих компетенций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преподавателем в процессе обучения. 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«Колледж Ейский» самостоятельно и доводятся до сведения обучающихся в течение первых двух месяцев от начала обучения.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освоения дисциплин; 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компетенций обучающихся. 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ППССЗ по специальности 35.02.08 Электрификация и автоматизация сельского хозяйства в ГБПОУ КК «Колледж Ейский»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«Колледж Ейский»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«Колледж Ейский» после предварительного положительного заключения работодателей.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Требования к выпускным квалификационным работам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35.02.08 Электрификация и автоматизация сельского хозяйства включает подготовку и защиту ВКР в форме дипломного проекта.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5938C4" w:rsidRPr="005938C4" w:rsidRDefault="005938C4" w:rsidP="005938C4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СПО по специальности 35.02.08 Электрификация и автоматизация сельского хозяйства, Положением о Государственной итоговой аттестации выпускников ГБПОУ КК «Колледж Ейский» ГИА проводится на протяжении 6 недель:</w:t>
      </w:r>
    </w:p>
    <w:p w:rsidR="005938C4" w:rsidRPr="005938C4" w:rsidRDefault="005938C4" w:rsidP="005938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дипломного проекта – 4 недели</w:t>
      </w:r>
    </w:p>
    <w:p w:rsidR="005938C4" w:rsidRPr="005938C4" w:rsidRDefault="005938C4" w:rsidP="005938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дипломного проекта – 2 недели.</w:t>
      </w:r>
    </w:p>
    <w:p w:rsidR="005938C4" w:rsidRPr="005938C4" w:rsidRDefault="005938C4" w:rsidP="005938C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5938C4" w:rsidRPr="005938C4" w:rsidRDefault="005938C4" w:rsidP="005938C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5938C4" w:rsidRPr="005938C4" w:rsidRDefault="005938C4" w:rsidP="005938C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5938C4" w:rsidRPr="005938C4" w:rsidRDefault="005938C4" w:rsidP="005938C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с целью подтверждения </w:t>
      </w:r>
      <w:proofErr w:type="spellStart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компетенций, качества освоения видов профессиональной деятельности по специальности 35.02.08 Электрификация и автоматизация сельского хозяйства в соответствии с требованиями ФГОС СПО, установления уровня квалификации, подтверждающего готовность выпускника ГБПОУ КК «Колледж Ейский» к выполнению профессиональной деятельности.</w:t>
      </w:r>
    </w:p>
    <w:p w:rsidR="005938C4" w:rsidRPr="005938C4" w:rsidRDefault="005938C4" w:rsidP="005938C4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5938C4" w:rsidRPr="005938C4" w:rsidRDefault="005938C4" w:rsidP="005938C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«Колледж Ейский».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Структура дипломного проекта: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(теоретическое и расчетное обоснование принятых в проекте решений);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пояснительной записки: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теоретическая часть;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часть;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заключение;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источников.</w:t>
      </w:r>
    </w:p>
    <w:p w:rsidR="005938C4" w:rsidRPr="005938C4" w:rsidRDefault="005938C4" w:rsidP="005938C4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дипломного проекта должен составлять не менее 30, но не более 50 страниц печатного текста.</w:t>
      </w: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8C4" w:rsidRPr="005938C4" w:rsidRDefault="005938C4" w:rsidP="0059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государственной итоговой аттестации выпускников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«Колледж Ейский».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колледжа, освоивших </w:t>
      </w:r>
      <w:r w:rsidRPr="005938C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защиту выпускной квалификационной работы (дипломный проект).</w:t>
      </w:r>
    </w:p>
    <w:p w:rsidR="005938C4" w:rsidRPr="005938C4" w:rsidRDefault="005938C4" w:rsidP="00593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 по специальности 35.02.08 Электрификация и автоматизация сельского хозяйства разрабатывается председателями предметных цикловых комиссий под руководством заведующего отделением, согласовывается с работодателями, утверждается на заседании педагогического совета ГБПОУ КК «Колледж Ейский» с участием 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ГЭК и доводится до сведения студентов не позднее, чем за шесть месяцев до начала ГИА.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 включает: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выпускным квалификационным работам;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выпускных квалификационных работ.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осуществляется государственной экзаменационной комиссией, организуемой в ГБПОУ КК «Колледж Ейский» по специальности.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процедуру защиты ВКР с</w:t>
      </w:r>
      <w:r w:rsidRPr="00593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5938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5938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38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5938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3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5938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938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38C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938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93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академического часа</w:t>
      </w: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5938C4" w:rsidRPr="005938C4" w:rsidRDefault="005938C4" w:rsidP="005938C4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«Колледж Ейский»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«Колледж Ейский»).</w:t>
      </w:r>
    </w:p>
    <w:p w:rsidR="005938C4" w:rsidRPr="005938C4" w:rsidRDefault="005938C4" w:rsidP="0059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в ГБПОУ КК «Колледж Ейский» завершается выдачей диплома государственного образца о среднем профессиональном образовании с присвоением квалификации «техник-электрик».</w:t>
      </w:r>
    </w:p>
    <w:p w:rsidR="005938C4" w:rsidRPr="005938C4" w:rsidRDefault="005938C4" w:rsidP="005938C4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C4" w:rsidRPr="005938C4" w:rsidRDefault="005938C4" w:rsidP="00593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C4" w:rsidRPr="005938C4" w:rsidRDefault="005938C4">
      <w:pPr>
        <w:rPr>
          <w:rFonts w:ascii="Times New Roman" w:hAnsi="Times New Roman" w:cs="Times New Roman"/>
          <w:sz w:val="28"/>
          <w:szCs w:val="28"/>
        </w:rPr>
      </w:pPr>
    </w:p>
    <w:sectPr w:rsidR="005938C4" w:rsidRPr="005938C4" w:rsidSect="0023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C3" w:rsidRDefault="00236CC3" w:rsidP="00236CC3">
      <w:pPr>
        <w:spacing w:after="0" w:line="240" w:lineRule="auto"/>
      </w:pPr>
      <w:r>
        <w:separator/>
      </w:r>
    </w:p>
  </w:endnote>
  <w:endnote w:type="continuationSeparator" w:id="0">
    <w:p w:rsidR="00236CC3" w:rsidRDefault="00236CC3" w:rsidP="0023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B2" w:rsidRDefault="00236CC3" w:rsidP="00593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22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22B2" w:rsidRDefault="004622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1762"/>
      <w:docPartObj>
        <w:docPartGallery w:val="Page Numbers (Bottom of Page)"/>
        <w:docPartUnique/>
      </w:docPartObj>
    </w:sdtPr>
    <w:sdtContent>
      <w:p w:rsidR="004622B2" w:rsidRDefault="00236CC3" w:rsidP="005938C4">
        <w:pPr>
          <w:pStyle w:val="a5"/>
          <w:jc w:val="center"/>
        </w:pPr>
        <w:r>
          <w:fldChar w:fldCharType="begin"/>
        </w:r>
        <w:r w:rsidR="004622B2">
          <w:instrText>PAGE   \* MERGEFORMAT</w:instrText>
        </w:r>
        <w:r>
          <w:fldChar w:fldCharType="separate"/>
        </w:r>
        <w:r w:rsidR="00D302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C3" w:rsidRDefault="00236CC3" w:rsidP="00236CC3">
      <w:pPr>
        <w:spacing w:after="0" w:line="240" w:lineRule="auto"/>
      </w:pPr>
      <w:r>
        <w:separator/>
      </w:r>
    </w:p>
  </w:footnote>
  <w:footnote w:type="continuationSeparator" w:id="0">
    <w:p w:rsidR="00236CC3" w:rsidRDefault="00236CC3" w:rsidP="0023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F24"/>
    <w:multiLevelType w:val="hybridMultilevel"/>
    <w:tmpl w:val="9D66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C4"/>
    <w:rsid w:val="000173AE"/>
    <w:rsid w:val="00236CC3"/>
    <w:rsid w:val="004622B2"/>
    <w:rsid w:val="00503C46"/>
    <w:rsid w:val="005938C4"/>
    <w:rsid w:val="00820D83"/>
    <w:rsid w:val="009C1394"/>
    <w:rsid w:val="00D3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C3"/>
  </w:style>
  <w:style w:type="paragraph" w:styleId="1">
    <w:name w:val="heading 1"/>
    <w:basedOn w:val="a"/>
    <w:next w:val="a"/>
    <w:link w:val="10"/>
    <w:qFormat/>
    <w:rsid w:val="005938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8C4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8C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8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938C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8C4"/>
  </w:style>
  <w:style w:type="character" w:customStyle="1" w:styleId="50">
    <w:name w:val="Заголовок 5 Знак"/>
    <w:basedOn w:val="a0"/>
    <w:link w:val="5"/>
    <w:uiPriority w:val="9"/>
    <w:semiHidden/>
    <w:rsid w:val="005938C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38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938C4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rsid w:val="005938C4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3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38C4"/>
  </w:style>
  <w:style w:type="paragraph" w:styleId="a8">
    <w:name w:val="header"/>
    <w:basedOn w:val="a"/>
    <w:link w:val="a9"/>
    <w:uiPriority w:val="99"/>
    <w:unhideWhenUsed/>
    <w:rsid w:val="00593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38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938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593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5938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938C4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rsid w:val="005938C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59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8C4"/>
  </w:style>
  <w:style w:type="character" w:styleId="af2">
    <w:name w:val="Hyperlink"/>
    <w:basedOn w:val="a0"/>
    <w:unhideWhenUsed/>
    <w:rsid w:val="005938C4"/>
    <w:rPr>
      <w:color w:val="0000FF"/>
      <w:u w:val="single"/>
    </w:rPr>
  </w:style>
  <w:style w:type="character" w:customStyle="1" w:styleId="FontStyle49">
    <w:name w:val="Font Style49"/>
    <w:rsid w:val="005938C4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5938C4"/>
    <w:rPr>
      <w:color w:val="800080"/>
      <w:u w:val="single"/>
    </w:rPr>
  </w:style>
  <w:style w:type="paragraph" w:customStyle="1" w:styleId="xl65">
    <w:name w:val="xl65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938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5938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938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5938C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5938C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5938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938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938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38C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938C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938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938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938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938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938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5938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938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5938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5938C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938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5938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938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5938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5938C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5938C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basedOn w:val="a"/>
    <w:rsid w:val="00593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">
    <w:name w:val="c3"/>
    <w:basedOn w:val="a0"/>
    <w:rsid w:val="005938C4"/>
  </w:style>
  <w:style w:type="paragraph" w:styleId="af6">
    <w:name w:val="Normal (Web)"/>
    <w:basedOn w:val="a"/>
    <w:unhideWhenUsed/>
    <w:rsid w:val="005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5938C4"/>
    <w:rPr>
      <w:b/>
      <w:bCs/>
    </w:rPr>
  </w:style>
  <w:style w:type="paragraph" w:customStyle="1" w:styleId="Style3">
    <w:name w:val="Style3"/>
    <w:basedOn w:val="a"/>
    <w:uiPriority w:val="99"/>
    <w:rsid w:val="005938C4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938C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938C4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38C4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5938C4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5938C4"/>
    <w:rPr>
      <w:sz w:val="20"/>
      <w:szCs w:val="20"/>
      <w:lang w:bidi="ar-SA"/>
    </w:rPr>
  </w:style>
  <w:style w:type="paragraph" w:customStyle="1" w:styleId="22">
    <w:name w:val="Знак2 Знак Знак"/>
    <w:basedOn w:val="a"/>
    <w:rsid w:val="005938C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3">
    <w:name w:val="WW8Num2z3"/>
    <w:rsid w:val="005938C4"/>
    <w:rPr>
      <w:rFonts w:ascii="Symbol" w:hAnsi="Symbol"/>
    </w:rPr>
  </w:style>
  <w:style w:type="paragraph" w:customStyle="1" w:styleId="210">
    <w:name w:val="Список 21"/>
    <w:basedOn w:val="a"/>
    <w:rsid w:val="005938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pt">
    <w:name w:val="Основной текст + 9 pt"/>
    <w:basedOn w:val="13"/>
    <w:uiPriority w:val="99"/>
    <w:rsid w:val="005938C4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/>
    </w:rPr>
  </w:style>
  <w:style w:type="paragraph" w:customStyle="1" w:styleId="af9">
    <w:name w:val="Прижатый влево"/>
    <w:basedOn w:val="a"/>
    <w:next w:val="a"/>
    <w:rsid w:val="0059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5938C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customStyle="1" w:styleId="af1">
    <w:name w:val="Без интервала Знак"/>
    <w:basedOn w:val="a0"/>
    <w:link w:val="af0"/>
    <w:uiPriority w:val="99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 Знак Знак Знак Знак"/>
    <w:basedOn w:val="a"/>
    <w:rsid w:val="005938C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rsid w:val="005938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7">
    <w:name w:val="s_7"/>
    <w:basedOn w:val="a0"/>
    <w:rsid w:val="005938C4"/>
  </w:style>
  <w:style w:type="paragraph" w:customStyle="1" w:styleId="TableParagraph">
    <w:name w:val="Table Paragraph"/>
    <w:basedOn w:val="a"/>
    <w:rsid w:val="00593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8C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1z2">
    <w:name w:val="WW8Num11z2"/>
    <w:rsid w:val="005938C4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rsid w:val="005938C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4z0">
    <w:name w:val="WW8Num4z0"/>
    <w:rsid w:val="005938C4"/>
    <w:rPr>
      <w:b/>
    </w:rPr>
  </w:style>
  <w:style w:type="paragraph" w:customStyle="1" w:styleId="formattext">
    <w:name w:val="formattext"/>
    <w:basedOn w:val="a"/>
    <w:uiPriority w:val="99"/>
    <w:rsid w:val="005938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5938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semiHidden/>
    <w:unhideWhenUsed/>
    <w:rsid w:val="005938C4"/>
    <w:pPr>
      <w:spacing w:after="120"/>
    </w:pPr>
    <w:rPr>
      <w:sz w:val="24"/>
      <w:szCs w:val="24"/>
      <w:lang w:eastAsia="ru-RU"/>
    </w:rPr>
  </w:style>
  <w:style w:type="character" w:customStyle="1" w:styleId="24">
    <w:name w:val="Основной текст Знак2"/>
    <w:basedOn w:val="a0"/>
    <w:link w:val="a4"/>
    <w:uiPriority w:val="99"/>
    <w:semiHidden/>
    <w:rsid w:val="005938C4"/>
  </w:style>
  <w:style w:type="table" w:styleId="ae">
    <w:name w:val="Table Grid"/>
    <w:basedOn w:val="a1"/>
    <w:uiPriority w:val="59"/>
    <w:rsid w:val="0059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8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8C4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8C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8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938C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8C4"/>
  </w:style>
  <w:style w:type="character" w:customStyle="1" w:styleId="50">
    <w:name w:val="Заголовок 5 Знак"/>
    <w:basedOn w:val="a0"/>
    <w:link w:val="5"/>
    <w:uiPriority w:val="9"/>
    <w:semiHidden/>
    <w:rsid w:val="005938C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38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938C4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rsid w:val="005938C4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3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38C4"/>
  </w:style>
  <w:style w:type="paragraph" w:styleId="a8">
    <w:name w:val="header"/>
    <w:basedOn w:val="a"/>
    <w:link w:val="a9"/>
    <w:uiPriority w:val="99"/>
    <w:unhideWhenUsed/>
    <w:rsid w:val="00593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38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938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5938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5938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5938C4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rsid w:val="005938C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59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8C4"/>
  </w:style>
  <w:style w:type="character" w:styleId="af2">
    <w:name w:val="Hyperlink"/>
    <w:basedOn w:val="a0"/>
    <w:unhideWhenUsed/>
    <w:rsid w:val="005938C4"/>
    <w:rPr>
      <w:color w:val="0000FF"/>
      <w:u w:val="single"/>
    </w:rPr>
  </w:style>
  <w:style w:type="character" w:customStyle="1" w:styleId="FontStyle49">
    <w:name w:val="Font Style49"/>
    <w:rsid w:val="005938C4"/>
    <w:rPr>
      <w:rFonts w:ascii="Times New Roman" w:hAnsi="Times New Roman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5938C4"/>
    <w:rPr>
      <w:color w:val="800080"/>
      <w:u w:val="single"/>
    </w:rPr>
  </w:style>
  <w:style w:type="paragraph" w:customStyle="1" w:styleId="xl65">
    <w:name w:val="xl65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938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5938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938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5938C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5938C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5938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938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938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38C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938C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938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938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938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938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938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938C4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5938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938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5938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5938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593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93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5938C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938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5938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938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5938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5938C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5938C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basedOn w:val="a"/>
    <w:rsid w:val="00593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">
    <w:name w:val="c3"/>
    <w:basedOn w:val="a0"/>
    <w:rsid w:val="005938C4"/>
  </w:style>
  <w:style w:type="paragraph" w:styleId="af6">
    <w:name w:val="Normal (Web)"/>
    <w:basedOn w:val="a"/>
    <w:unhideWhenUsed/>
    <w:rsid w:val="005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5938C4"/>
    <w:rPr>
      <w:b/>
      <w:bCs/>
    </w:rPr>
  </w:style>
  <w:style w:type="paragraph" w:customStyle="1" w:styleId="Style3">
    <w:name w:val="Style3"/>
    <w:basedOn w:val="a"/>
    <w:uiPriority w:val="99"/>
    <w:rsid w:val="005938C4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938C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938C4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38C4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5938C4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5938C4"/>
    <w:rPr>
      <w:sz w:val="20"/>
      <w:szCs w:val="20"/>
      <w:lang w:bidi="ar-SA"/>
    </w:rPr>
  </w:style>
  <w:style w:type="paragraph" w:customStyle="1" w:styleId="22">
    <w:name w:val="Знак2 Знак Знак"/>
    <w:basedOn w:val="a"/>
    <w:rsid w:val="005938C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3">
    <w:name w:val="WW8Num2z3"/>
    <w:rsid w:val="005938C4"/>
    <w:rPr>
      <w:rFonts w:ascii="Symbol" w:hAnsi="Symbol"/>
    </w:rPr>
  </w:style>
  <w:style w:type="paragraph" w:customStyle="1" w:styleId="210">
    <w:name w:val="Список 21"/>
    <w:basedOn w:val="a"/>
    <w:rsid w:val="005938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pt">
    <w:name w:val="Основной текст + 9 pt"/>
    <w:basedOn w:val="13"/>
    <w:uiPriority w:val="99"/>
    <w:rsid w:val="005938C4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/>
    </w:rPr>
  </w:style>
  <w:style w:type="paragraph" w:customStyle="1" w:styleId="af9">
    <w:name w:val="Прижатый влево"/>
    <w:basedOn w:val="a"/>
    <w:next w:val="a"/>
    <w:rsid w:val="0059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5938C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customStyle="1" w:styleId="af1">
    <w:name w:val="Без интервала Знак"/>
    <w:basedOn w:val="a0"/>
    <w:link w:val="af0"/>
    <w:uiPriority w:val="99"/>
    <w:rsid w:val="00593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 Знак Знак Знак Знак"/>
    <w:basedOn w:val="a"/>
    <w:rsid w:val="005938C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rsid w:val="005938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7">
    <w:name w:val="s_7"/>
    <w:basedOn w:val="a0"/>
    <w:rsid w:val="005938C4"/>
  </w:style>
  <w:style w:type="paragraph" w:customStyle="1" w:styleId="TableParagraph">
    <w:name w:val="Table Paragraph"/>
    <w:basedOn w:val="a"/>
    <w:rsid w:val="00593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8C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1z2">
    <w:name w:val="WW8Num11z2"/>
    <w:rsid w:val="005938C4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rsid w:val="005938C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4z0">
    <w:name w:val="WW8Num4z0"/>
    <w:rsid w:val="005938C4"/>
    <w:rPr>
      <w:b/>
    </w:rPr>
  </w:style>
  <w:style w:type="paragraph" w:customStyle="1" w:styleId="formattext">
    <w:name w:val="formattext"/>
    <w:basedOn w:val="a"/>
    <w:uiPriority w:val="99"/>
    <w:rsid w:val="005938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5938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semiHidden/>
    <w:unhideWhenUsed/>
    <w:rsid w:val="005938C4"/>
    <w:pPr>
      <w:spacing w:after="120"/>
    </w:pPr>
    <w:rPr>
      <w:sz w:val="24"/>
      <w:szCs w:val="24"/>
      <w:lang w:eastAsia="ru-RU"/>
    </w:rPr>
  </w:style>
  <w:style w:type="character" w:customStyle="1" w:styleId="24">
    <w:name w:val="Основной текст Знак2"/>
    <w:basedOn w:val="a0"/>
    <w:link w:val="a4"/>
    <w:uiPriority w:val="99"/>
    <w:semiHidden/>
    <w:rsid w:val="005938C4"/>
  </w:style>
  <w:style w:type="table" w:styleId="ae">
    <w:name w:val="Table Grid"/>
    <w:basedOn w:val="a1"/>
    <w:uiPriority w:val="59"/>
    <w:rsid w:val="0059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4;&#1055;&#1054;&#1055;_&#1059;&#1055;\&#1047;&#1060;&#1054;%20&#1043;&#1083;&#1072;&#1075;&#1086;&#1083;&#1077;&#1074;&#1072;\&#1069;&#1083;&#1077;&#1082;&#1090;&#1088;&#1080;&#1082;&#1080;%20&#1047;&#1060;&#1054;\&#1042;%20&#1085;&#1072;&#1075;&#1088;&#1091;&#1079;&#1082;&#1091;_&#1059;&#1055;%20&#1069;&#1083;&#1077;&#1082;&#1090;&#1088;.%20&#1047;&#1060;&#1054;%202017,%2018,%2019,%2020&#1075;.%20&#1085;&#1072;&#1073;&#1086;&#1088;.xls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kA/N65JV188vvEfKZKu9DRLOxhYruHUiHlFtcMIKLPo=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BKlsT4X3uwPMsyjn1+S09oLINzcisqW0VDF/ZNSvjaA=</DigestValue>
    </Reference>
  </SignedInfo>
  <SignatureValue>Jh+vMl8LuZ1PZmS+LiH/V6vw6r6pxET70/pqGOT4W+Pmloj3x59CRMA7OfFdo0Sw
Qc8i2SFeS70Xe3LIylr1+A==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ruqziXhsJ658liy+kfuY4c2rWkg=</DigestValue>
      </Reference>
      <Reference URI="/word/document.xml?ContentType=application/vnd.openxmlformats-officedocument.wordprocessingml.document.main+xml">
        <DigestMethod Algorithm="http://www.w3.org/2000/09/xmldsig#sha1"/>
        <DigestValue>sGG9z9Dol2XnXeVJFOyWBHbGgno=</DigestValue>
      </Reference>
      <Reference URI="/word/endnotes.xml?ContentType=application/vnd.openxmlformats-officedocument.wordprocessingml.endnotes+xml">
        <DigestMethod Algorithm="http://www.w3.org/2000/09/xmldsig#sha1"/>
        <DigestValue>YBdd9f17w05+48p+ourCBGtPKzg=</DigestValue>
      </Reference>
      <Reference URI="/word/fontTable.xml?ContentType=application/vnd.openxmlformats-officedocument.wordprocessingml.fontTable+xml">
        <DigestMethod Algorithm="http://www.w3.org/2000/09/xmldsig#sha1"/>
        <DigestValue>W9WRXwoAS+FeKtCqqzF3jfKUeow=</DigestValue>
      </Reference>
      <Reference URI="/word/footer1.xml?ContentType=application/vnd.openxmlformats-officedocument.wordprocessingml.footer+xml">
        <DigestMethod Algorithm="http://www.w3.org/2000/09/xmldsig#sha1"/>
        <DigestValue>9QNOfAmtuI/s2L8xIrBAIq7bICM=</DigestValue>
      </Reference>
      <Reference URI="/word/footer2.xml?ContentType=application/vnd.openxmlformats-officedocument.wordprocessingml.footer+xml">
        <DigestMethod Algorithm="http://www.w3.org/2000/09/xmldsig#sha1"/>
        <DigestValue>2R5ZF6xDUod62i5uQOOOQCROIps=</DigestValue>
      </Reference>
      <Reference URI="/word/footnotes.xml?ContentType=application/vnd.openxmlformats-officedocument.wordprocessingml.footnotes+xml">
        <DigestMethod Algorithm="http://www.w3.org/2000/09/xmldsig#sha1"/>
        <DigestValue>ws+5crjT4e8/Gn8SM1xdN46WhMs=</DigestValue>
      </Reference>
      <Reference URI="/word/media/image1.png?ContentType=image/png">
        <DigestMethod Algorithm="http://www.w3.org/2000/09/xmldsig#sha1"/>
        <DigestValue>9hmP1M2okYrd2Agm82VdOllhCiE=</DigestValue>
      </Reference>
      <Reference URI="/word/numbering.xml?ContentType=application/vnd.openxmlformats-officedocument.wordprocessingml.numbering+xml">
        <DigestMethod Algorithm="http://www.w3.org/2000/09/xmldsig#sha1"/>
        <DigestValue>funZC+5WpbECjuBNRVFX8Enlm28=</DigestValue>
      </Reference>
      <Reference URI="/word/settings.xml?ContentType=application/vnd.openxmlformats-officedocument.wordprocessingml.settings+xml">
        <DigestMethod Algorithm="http://www.w3.org/2000/09/xmldsig#sha1"/>
        <DigestValue>1TS5pB9IBJ6L6sBTgfNoUNTnaK8=</DigestValue>
      </Reference>
      <Reference URI="/word/styles.xml?ContentType=application/vnd.openxmlformats-officedocument.wordprocessingml.styles+xml">
        <DigestMethod Algorithm="http://www.w3.org/2000/09/xmldsig#sha1"/>
        <DigestValue>TYmca7atpdfkAAUgr4OLKvqjlwA=</DigestValue>
      </Reference>
      <Reference URI="/word/stylesWithEffects.xml?ContentType=application/vnd.ms-word.stylesWithEffects+xml">
        <DigestMethod Algorithm="http://www.w3.org/2000/09/xmldsig#sha1"/>
        <DigestValue>WEZ1D3VvWKPXBiEdSs7opy8XlIk=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/HbLT/ljUVptFuW/7IXgeryvu90=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2022-03-14T11:14:26Z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2022-03-14T11:14:26Z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72</Pages>
  <Words>17796</Words>
  <Characters>101438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2020-12-28T09:38:00Z</dcterms:created>
  <dcterms:modified xsi:type="dcterms:W3CDTF">2020-12-29T07:19:00Z</dcterms:modified>
</cp:coreProperties>
</file>